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91" w:rsidRPr="00563909" w:rsidRDefault="00CB2E91" w:rsidP="003D6534">
      <w:pPr>
        <w:spacing w:after="0" w:line="240" w:lineRule="auto"/>
        <w:jc w:val="center"/>
        <w:rPr>
          <w:rFonts w:ascii="Smart Kid" w:hAnsi="Smart Kid"/>
          <w:color w:val="403152"/>
          <w:sz w:val="36"/>
        </w:rPr>
      </w:pPr>
      <w:r w:rsidRPr="00563909">
        <w:rPr>
          <w:rFonts w:ascii="Smart Kid" w:hAnsi="Smart Kid"/>
          <w:color w:val="403152"/>
          <w:sz w:val="36"/>
        </w:rPr>
        <w:t>Cuadro de evaluación de actividades</w:t>
      </w:r>
      <w:r w:rsidR="002B1608" w:rsidRPr="00563909">
        <w:rPr>
          <w:rFonts w:ascii="Smart Kid" w:hAnsi="Smart Kid"/>
          <w:color w:val="403152"/>
          <w:sz w:val="36"/>
        </w:rPr>
        <w:t xml:space="preserve"> de la práctica</w:t>
      </w:r>
    </w:p>
    <w:p w:rsidR="002B1608" w:rsidRPr="00563909" w:rsidRDefault="002B1608" w:rsidP="003D6534">
      <w:pPr>
        <w:spacing w:after="0" w:line="240" w:lineRule="auto"/>
        <w:jc w:val="center"/>
        <w:rPr>
          <w:rFonts w:ascii="Smart Kid" w:hAnsi="Smart Kid"/>
          <w:color w:val="403152"/>
          <w:sz w:val="36"/>
        </w:rPr>
      </w:pPr>
      <w:r w:rsidRPr="00563909">
        <w:rPr>
          <w:rFonts w:ascii="Smart Kid" w:hAnsi="Smart Kid"/>
          <w:color w:val="403152"/>
          <w:sz w:val="36"/>
        </w:rPr>
        <w:t>Expresión y apreciación artística</w:t>
      </w:r>
    </w:p>
    <w:tbl>
      <w:tblPr>
        <w:tblpPr w:leftFromText="141" w:rightFromText="141" w:vertAnchor="text" w:horzAnchor="margin" w:tblpXSpec="center" w:tblpY="387"/>
        <w:tblW w:w="14000" w:type="dxa"/>
        <w:tblBorders>
          <w:top w:val="single" w:sz="18" w:space="0" w:color="5F497A"/>
          <w:left w:val="single" w:sz="18" w:space="0" w:color="5F497A"/>
          <w:bottom w:val="single" w:sz="18" w:space="0" w:color="5F497A"/>
          <w:right w:val="single" w:sz="18" w:space="0" w:color="5F497A"/>
          <w:insideH w:val="single" w:sz="18" w:space="0" w:color="5F497A"/>
          <w:insideV w:val="single" w:sz="18" w:space="0" w:color="5F497A"/>
        </w:tblBorders>
        <w:shd w:val="clear" w:color="auto" w:fill="E5DFEC"/>
        <w:tblLook w:val="04A0" w:firstRow="1" w:lastRow="0" w:firstColumn="1" w:lastColumn="0" w:noHBand="0" w:noVBand="1"/>
      </w:tblPr>
      <w:tblGrid>
        <w:gridCol w:w="2800"/>
        <w:gridCol w:w="1561"/>
        <w:gridCol w:w="1556"/>
        <w:gridCol w:w="145"/>
        <w:gridCol w:w="1843"/>
        <w:gridCol w:w="1556"/>
        <w:gridCol w:w="1562"/>
        <w:gridCol w:w="385"/>
        <w:gridCol w:w="2592"/>
      </w:tblGrid>
      <w:tr w:rsidR="002A3268" w:rsidRPr="00563909" w:rsidTr="00563909">
        <w:trPr>
          <w:trHeight w:val="396"/>
        </w:trPr>
        <w:tc>
          <w:tcPr>
            <w:tcW w:w="5917" w:type="dxa"/>
            <w:gridSpan w:val="3"/>
            <w:shd w:val="clear" w:color="auto" w:fill="E5DFEC"/>
          </w:tcPr>
          <w:p w:rsidR="002A3268" w:rsidRPr="00563909" w:rsidRDefault="002A3268" w:rsidP="00563909">
            <w:pPr>
              <w:spacing w:after="0" w:line="240" w:lineRule="auto"/>
              <w:rPr>
                <w:rFonts w:ascii="Smart Kid" w:hAnsi="Smart Kid"/>
                <w:color w:val="403152"/>
                <w:sz w:val="28"/>
              </w:rPr>
            </w:pPr>
            <w:r w:rsidRPr="00F2645D">
              <w:rPr>
                <w:rFonts w:ascii="Smart Kid" w:hAnsi="Smart Kid"/>
                <w:b/>
                <w:color w:val="403152"/>
                <w:sz w:val="28"/>
              </w:rPr>
              <w:t>Nombre de la  alumna</w:t>
            </w:r>
            <w:r w:rsidR="00F2645D" w:rsidRPr="00F2645D">
              <w:rPr>
                <w:rFonts w:ascii="Smart Kid" w:hAnsi="Smart Kid"/>
                <w:b/>
                <w:color w:val="403152"/>
                <w:sz w:val="28"/>
              </w:rPr>
              <w:t>:</w:t>
            </w:r>
            <w:r w:rsidR="00F2645D">
              <w:rPr>
                <w:rFonts w:ascii="Smart Kid" w:hAnsi="Smart Kid"/>
                <w:color w:val="403152"/>
                <w:sz w:val="28"/>
              </w:rPr>
              <w:t xml:space="preserve"> Ma. Andrea Orejas Villegas</w:t>
            </w:r>
          </w:p>
        </w:tc>
        <w:tc>
          <w:tcPr>
            <w:tcW w:w="5491" w:type="dxa"/>
            <w:gridSpan w:val="5"/>
            <w:shd w:val="clear" w:color="auto" w:fill="E5DFEC"/>
          </w:tcPr>
          <w:p w:rsidR="002A3268" w:rsidRPr="00563909" w:rsidRDefault="00F2645D" w:rsidP="00563909">
            <w:pPr>
              <w:spacing w:after="0" w:line="240" w:lineRule="auto"/>
              <w:rPr>
                <w:rFonts w:ascii="Smart Kid" w:hAnsi="Smart Kid"/>
                <w:color w:val="403152"/>
                <w:sz w:val="28"/>
              </w:rPr>
            </w:pPr>
            <w:r w:rsidRPr="00F2645D">
              <w:rPr>
                <w:rFonts w:ascii="Smart Kid" w:hAnsi="Smart Kid"/>
                <w:b/>
                <w:color w:val="403152"/>
                <w:sz w:val="28"/>
              </w:rPr>
              <w:t>Jardín de niños:</w:t>
            </w:r>
            <w:r>
              <w:rPr>
                <w:rFonts w:ascii="Smart Kid" w:hAnsi="Smart Kid"/>
                <w:color w:val="403152"/>
                <w:sz w:val="28"/>
              </w:rPr>
              <w:t xml:space="preserve"> Nueva Creación Valle de Puebla II</w:t>
            </w:r>
          </w:p>
        </w:tc>
        <w:tc>
          <w:tcPr>
            <w:tcW w:w="2592" w:type="dxa"/>
            <w:shd w:val="clear" w:color="auto" w:fill="E5DFEC"/>
          </w:tcPr>
          <w:p w:rsidR="002A3268" w:rsidRPr="00563909" w:rsidRDefault="00F2645D" w:rsidP="00563909">
            <w:pPr>
              <w:spacing w:after="0" w:line="240" w:lineRule="auto"/>
              <w:rPr>
                <w:rFonts w:ascii="Smart Kid" w:hAnsi="Smart Kid"/>
                <w:color w:val="403152"/>
                <w:sz w:val="28"/>
              </w:rPr>
            </w:pPr>
            <w:r w:rsidRPr="00F2645D">
              <w:rPr>
                <w:rFonts w:ascii="Smart Kid" w:hAnsi="Smart Kid"/>
                <w:b/>
                <w:color w:val="403152"/>
                <w:sz w:val="28"/>
              </w:rPr>
              <w:t>G</w:t>
            </w:r>
            <w:r w:rsidR="002A3268" w:rsidRPr="00F2645D">
              <w:rPr>
                <w:rFonts w:ascii="Smart Kid" w:hAnsi="Smart Kid"/>
                <w:b/>
                <w:color w:val="403152"/>
                <w:sz w:val="28"/>
              </w:rPr>
              <w:t>rupo</w:t>
            </w:r>
            <w:r w:rsidRPr="00F2645D">
              <w:rPr>
                <w:rFonts w:ascii="Smart Kid" w:hAnsi="Smart Kid"/>
                <w:b/>
                <w:color w:val="403152"/>
                <w:sz w:val="28"/>
              </w:rPr>
              <w:t>:</w:t>
            </w:r>
            <w:r>
              <w:rPr>
                <w:rFonts w:ascii="Smart Kid" w:hAnsi="Smart Kid"/>
                <w:color w:val="403152"/>
                <w:sz w:val="28"/>
              </w:rPr>
              <w:t xml:space="preserve"> 2B</w:t>
            </w:r>
          </w:p>
        </w:tc>
      </w:tr>
      <w:tr w:rsidR="002A3268" w:rsidRPr="00563909" w:rsidTr="00563909">
        <w:trPr>
          <w:trHeight w:val="371"/>
        </w:trPr>
        <w:tc>
          <w:tcPr>
            <w:tcW w:w="2800" w:type="dxa"/>
            <w:shd w:val="clear" w:color="auto" w:fill="E5DFEC"/>
          </w:tcPr>
          <w:p w:rsidR="002A3268" w:rsidRPr="00F2645D" w:rsidRDefault="00F2645D" w:rsidP="00F2645D">
            <w:pPr>
              <w:spacing w:after="0" w:line="240" w:lineRule="auto"/>
              <w:jc w:val="center"/>
              <w:rPr>
                <w:rFonts w:ascii="Smart Kid" w:hAnsi="Smart Kid"/>
                <w:b/>
                <w:color w:val="403152"/>
                <w:sz w:val="28"/>
              </w:rPr>
            </w:pPr>
            <w:r w:rsidRPr="00F2645D">
              <w:rPr>
                <w:rFonts w:ascii="Smart Kid" w:hAnsi="Smart Kid"/>
                <w:b/>
                <w:color w:val="403152"/>
                <w:sz w:val="28"/>
              </w:rPr>
              <w:t>A</w:t>
            </w:r>
            <w:r w:rsidR="002A3268" w:rsidRPr="00F2645D">
              <w:rPr>
                <w:rFonts w:ascii="Smart Kid" w:hAnsi="Smart Kid"/>
                <w:b/>
                <w:color w:val="403152"/>
                <w:sz w:val="28"/>
              </w:rPr>
              <w:t>ctividad</w:t>
            </w:r>
          </w:p>
        </w:tc>
        <w:tc>
          <w:tcPr>
            <w:tcW w:w="3117" w:type="dxa"/>
            <w:gridSpan w:val="2"/>
            <w:shd w:val="clear" w:color="auto" w:fill="E5DFEC"/>
          </w:tcPr>
          <w:p w:rsidR="002A3268" w:rsidRPr="00F2645D" w:rsidRDefault="002A3268" w:rsidP="00F2645D">
            <w:pPr>
              <w:spacing w:after="0" w:line="240" w:lineRule="auto"/>
              <w:jc w:val="center"/>
              <w:rPr>
                <w:rFonts w:ascii="Smart Kid" w:hAnsi="Smart Kid"/>
                <w:b/>
                <w:color w:val="403152"/>
                <w:sz w:val="28"/>
              </w:rPr>
            </w:pPr>
            <w:r w:rsidRPr="00F2645D">
              <w:rPr>
                <w:rFonts w:ascii="Smart Kid" w:hAnsi="Smart Kid"/>
                <w:b/>
                <w:color w:val="403152"/>
                <w:sz w:val="28"/>
              </w:rPr>
              <w:t>Propósito</w:t>
            </w:r>
          </w:p>
        </w:tc>
        <w:tc>
          <w:tcPr>
            <w:tcW w:w="3544" w:type="dxa"/>
            <w:gridSpan w:val="3"/>
            <w:shd w:val="clear" w:color="auto" w:fill="E5DFEC"/>
          </w:tcPr>
          <w:p w:rsidR="002A3268" w:rsidRPr="00F2645D" w:rsidRDefault="002A3268" w:rsidP="00F2645D">
            <w:pPr>
              <w:spacing w:after="0" w:line="240" w:lineRule="auto"/>
              <w:jc w:val="center"/>
              <w:rPr>
                <w:rFonts w:ascii="Smart Kid" w:hAnsi="Smart Kid"/>
                <w:b/>
                <w:color w:val="403152"/>
                <w:sz w:val="28"/>
              </w:rPr>
            </w:pPr>
            <w:r w:rsidRPr="00F2645D">
              <w:rPr>
                <w:rFonts w:ascii="Smart Kid" w:hAnsi="Smart Kid"/>
                <w:b/>
                <w:color w:val="403152"/>
                <w:sz w:val="28"/>
              </w:rPr>
              <w:t>Competencia</w:t>
            </w:r>
          </w:p>
        </w:tc>
        <w:tc>
          <w:tcPr>
            <w:tcW w:w="4539" w:type="dxa"/>
            <w:gridSpan w:val="3"/>
            <w:shd w:val="clear" w:color="auto" w:fill="E5DFEC"/>
          </w:tcPr>
          <w:p w:rsidR="002A3268" w:rsidRPr="00F2645D" w:rsidRDefault="002A3268" w:rsidP="00F2645D">
            <w:pPr>
              <w:spacing w:after="0" w:line="240" w:lineRule="auto"/>
              <w:jc w:val="center"/>
              <w:rPr>
                <w:rFonts w:ascii="Smart Kid" w:hAnsi="Smart Kid"/>
                <w:b/>
                <w:color w:val="403152"/>
                <w:sz w:val="28"/>
              </w:rPr>
            </w:pPr>
            <w:r w:rsidRPr="00F2645D">
              <w:rPr>
                <w:rFonts w:ascii="Smart Kid" w:hAnsi="Smart Kid"/>
                <w:b/>
                <w:color w:val="403152"/>
                <w:sz w:val="28"/>
              </w:rPr>
              <w:t>Otros campos que se favorecen</w:t>
            </w:r>
          </w:p>
        </w:tc>
      </w:tr>
      <w:tr w:rsidR="002A3268" w:rsidRPr="00563909" w:rsidTr="003307F6">
        <w:trPr>
          <w:trHeight w:val="371"/>
        </w:trPr>
        <w:tc>
          <w:tcPr>
            <w:tcW w:w="2800" w:type="dxa"/>
            <w:shd w:val="clear" w:color="auto" w:fill="FFFFFF"/>
          </w:tcPr>
          <w:p w:rsidR="002A3268" w:rsidRPr="00207103" w:rsidRDefault="00F2645D" w:rsidP="00F2645D">
            <w:pPr>
              <w:spacing w:after="0" w:line="240" w:lineRule="auto"/>
              <w:jc w:val="center"/>
              <w:rPr>
                <w:rFonts w:ascii="Smart Kid" w:hAnsi="Smart Kid"/>
                <w:color w:val="403152"/>
                <w:sz w:val="24"/>
              </w:rPr>
            </w:pPr>
            <w:r w:rsidRPr="00207103">
              <w:rPr>
                <w:rFonts w:ascii="Smart Kid" w:hAnsi="Smart Kid"/>
                <w:color w:val="403152"/>
                <w:sz w:val="24"/>
              </w:rPr>
              <w:t>Taller de técnicas</w:t>
            </w:r>
          </w:p>
        </w:tc>
        <w:tc>
          <w:tcPr>
            <w:tcW w:w="3117" w:type="dxa"/>
            <w:gridSpan w:val="2"/>
            <w:shd w:val="clear" w:color="auto" w:fill="FFFFFF"/>
          </w:tcPr>
          <w:p w:rsidR="002A3268" w:rsidRPr="00207103" w:rsidRDefault="00F2645D" w:rsidP="00F2645D">
            <w:pPr>
              <w:spacing w:after="0" w:line="240" w:lineRule="auto"/>
              <w:jc w:val="center"/>
              <w:rPr>
                <w:rFonts w:ascii="Smart Kid" w:hAnsi="Smart Kid"/>
                <w:color w:val="403152"/>
                <w:sz w:val="24"/>
              </w:rPr>
            </w:pPr>
            <w:r w:rsidRPr="00207103">
              <w:rPr>
                <w:rFonts w:ascii="Smart Kid" w:hAnsi="Smart Kid"/>
                <w:color w:val="403152"/>
                <w:sz w:val="24"/>
              </w:rPr>
              <w:t>Que los niños conocieran diversas técnicas y la aplicación de estas, por medio de la utilización de materiales y herramientas diversas.</w:t>
            </w:r>
          </w:p>
        </w:tc>
        <w:tc>
          <w:tcPr>
            <w:tcW w:w="3544" w:type="dxa"/>
            <w:gridSpan w:val="3"/>
            <w:shd w:val="clear" w:color="auto" w:fill="FFFFFF"/>
          </w:tcPr>
          <w:p w:rsidR="002A3268" w:rsidRPr="00207103" w:rsidRDefault="00F2645D" w:rsidP="00F2645D">
            <w:pPr>
              <w:spacing w:after="0" w:line="240" w:lineRule="auto"/>
              <w:jc w:val="center"/>
              <w:rPr>
                <w:rFonts w:ascii="Smart Kid" w:hAnsi="Smart Kid"/>
                <w:color w:val="403152"/>
                <w:sz w:val="24"/>
              </w:rPr>
            </w:pPr>
            <w:r w:rsidRPr="00207103">
              <w:rPr>
                <w:rFonts w:ascii="Smart Kid" w:hAnsi="Smart Kid"/>
                <w:color w:val="403152"/>
                <w:sz w:val="24"/>
              </w:rPr>
              <w:t>Expresa ideas, sentimientos y fantasías mediante la creación de representaciones visuales, usando técnicas y materiales variados.</w:t>
            </w:r>
          </w:p>
        </w:tc>
        <w:tc>
          <w:tcPr>
            <w:tcW w:w="4539" w:type="dxa"/>
            <w:gridSpan w:val="3"/>
            <w:shd w:val="clear" w:color="auto" w:fill="FFFFFF"/>
          </w:tcPr>
          <w:p w:rsidR="002A3268" w:rsidRPr="00207103" w:rsidRDefault="00F2645D" w:rsidP="005D490D">
            <w:pPr>
              <w:numPr>
                <w:ilvl w:val="0"/>
                <w:numId w:val="1"/>
              </w:numPr>
              <w:spacing w:after="0" w:line="240" w:lineRule="auto"/>
              <w:rPr>
                <w:rFonts w:ascii="Smart Kid" w:hAnsi="Smart Kid"/>
                <w:color w:val="403152"/>
                <w:sz w:val="24"/>
              </w:rPr>
            </w:pPr>
            <w:r w:rsidRPr="00207103">
              <w:rPr>
                <w:rFonts w:ascii="Smart Kid" w:hAnsi="Smart Kid"/>
                <w:color w:val="403152"/>
                <w:sz w:val="24"/>
              </w:rPr>
              <w:t>Desarrollo físico y salud</w:t>
            </w:r>
          </w:p>
          <w:p w:rsidR="00F2645D" w:rsidRPr="00207103" w:rsidRDefault="00F2645D" w:rsidP="005D490D">
            <w:pPr>
              <w:numPr>
                <w:ilvl w:val="0"/>
                <w:numId w:val="1"/>
              </w:numPr>
              <w:spacing w:after="0" w:line="240" w:lineRule="auto"/>
              <w:rPr>
                <w:rFonts w:ascii="Smart Kid" w:hAnsi="Smart Kid"/>
                <w:color w:val="403152"/>
                <w:sz w:val="24"/>
              </w:rPr>
            </w:pPr>
            <w:r w:rsidRPr="00207103">
              <w:rPr>
                <w:rFonts w:ascii="Smart Kid" w:hAnsi="Smart Kid"/>
                <w:color w:val="403152"/>
                <w:sz w:val="24"/>
              </w:rPr>
              <w:t>Lenguaje y comunicación</w:t>
            </w:r>
          </w:p>
          <w:p w:rsidR="00F2645D" w:rsidRPr="00207103" w:rsidRDefault="00F2645D" w:rsidP="005D490D">
            <w:pPr>
              <w:numPr>
                <w:ilvl w:val="0"/>
                <w:numId w:val="1"/>
              </w:numPr>
              <w:spacing w:after="0" w:line="240" w:lineRule="auto"/>
              <w:rPr>
                <w:rFonts w:ascii="Smart Kid" w:hAnsi="Smart Kid"/>
                <w:color w:val="403152"/>
                <w:sz w:val="24"/>
              </w:rPr>
            </w:pPr>
            <w:r w:rsidRPr="00207103">
              <w:rPr>
                <w:rFonts w:ascii="Smart Kid" w:hAnsi="Smart Kid"/>
                <w:color w:val="403152"/>
                <w:sz w:val="24"/>
              </w:rPr>
              <w:t>Exploración y conocimiento del mundo</w:t>
            </w:r>
          </w:p>
        </w:tc>
      </w:tr>
      <w:tr w:rsidR="002A3268" w:rsidRPr="00563909" w:rsidTr="00563909">
        <w:trPr>
          <w:trHeight w:val="371"/>
        </w:trPr>
        <w:tc>
          <w:tcPr>
            <w:tcW w:w="14000" w:type="dxa"/>
            <w:gridSpan w:val="9"/>
            <w:shd w:val="clear" w:color="auto" w:fill="E5DFEC"/>
          </w:tcPr>
          <w:p w:rsidR="002A3268" w:rsidRPr="006534DD" w:rsidRDefault="002A3268" w:rsidP="00563909">
            <w:pPr>
              <w:spacing w:after="0" w:line="240" w:lineRule="auto"/>
              <w:jc w:val="center"/>
              <w:rPr>
                <w:rFonts w:ascii="Smart Kid" w:hAnsi="Smart Kid"/>
                <w:b/>
                <w:color w:val="403152"/>
                <w:sz w:val="28"/>
                <w:u w:val="single"/>
              </w:rPr>
            </w:pPr>
            <w:r w:rsidRPr="006534DD">
              <w:rPr>
                <w:rFonts w:ascii="Smart Kid" w:hAnsi="Smart Kid"/>
                <w:b/>
                <w:color w:val="403152"/>
                <w:sz w:val="34"/>
                <w:u w:val="single"/>
              </w:rPr>
              <w:t>NIÑOS</w:t>
            </w:r>
          </w:p>
        </w:tc>
      </w:tr>
      <w:tr w:rsidR="00F40B03" w:rsidRPr="00563909" w:rsidTr="00563909">
        <w:trPr>
          <w:trHeight w:val="285"/>
        </w:trPr>
        <w:tc>
          <w:tcPr>
            <w:tcW w:w="4361" w:type="dxa"/>
            <w:gridSpan w:val="2"/>
            <w:shd w:val="clear" w:color="auto" w:fill="E5DFEC"/>
          </w:tcPr>
          <w:p w:rsidR="00F40B03" w:rsidRPr="00F2645D" w:rsidRDefault="00556E89" w:rsidP="00563909">
            <w:pPr>
              <w:spacing w:after="0" w:line="240" w:lineRule="auto"/>
              <w:rPr>
                <w:rFonts w:ascii="Smart Kid" w:hAnsi="Smart Kid"/>
                <w:b/>
                <w:color w:val="403152"/>
                <w:sz w:val="28"/>
              </w:rPr>
            </w:pPr>
            <w:r w:rsidRPr="00F2645D">
              <w:rPr>
                <w:rFonts w:ascii="Smart Kid" w:hAnsi="Smart Kid"/>
                <w:b/>
                <w:color w:val="403152"/>
                <w:sz w:val="28"/>
              </w:rPr>
              <w:t>Conocimientos adquiridos por los niños</w:t>
            </w:r>
          </w:p>
        </w:tc>
        <w:tc>
          <w:tcPr>
            <w:tcW w:w="3544" w:type="dxa"/>
            <w:gridSpan w:val="3"/>
            <w:shd w:val="clear" w:color="auto" w:fill="E5DFEC"/>
          </w:tcPr>
          <w:p w:rsidR="00F40B03" w:rsidRPr="00F2645D" w:rsidRDefault="00556E89" w:rsidP="00563909">
            <w:pPr>
              <w:spacing w:after="0" w:line="240" w:lineRule="auto"/>
              <w:rPr>
                <w:rFonts w:ascii="Smart Kid" w:hAnsi="Smart Kid"/>
                <w:b/>
                <w:color w:val="403152"/>
                <w:sz w:val="28"/>
              </w:rPr>
            </w:pPr>
            <w:r w:rsidRPr="00F2645D">
              <w:rPr>
                <w:rFonts w:ascii="Smart Kid" w:hAnsi="Smart Kid"/>
                <w:b/>
                <w:color w:val="403152"/>
                <w:sz w:val="28"/>
              </w:rPr>
              <w:t>Habilidades puestas en juego</w:t>
            </w:r>
          </w:p>
        </w:tc>
        <w:tc>
          <w:tcPr>
            <w:tcW w:w="3118" w:type="dxa"/>
            <w:gridSpan w:val="2"/>
            <w:shd w:val="clear" w:color="auto" w:fill="E5DFEC"/>
          </w:tcPr>
          <w:p w:rsidR="00F40B03" w:rsidRPr="00F2645D" w:rsidRDefault="00556E89" w:rsidP="00563909">
            <w:pPr>
              <w:spacing w:after="0" w:line="240" w:lineRule="auto"/>
              <w:rPr>
                <w:rFonts w:ascii="Smart Kid" w:hAnsi="Smart Kid"/>
                <w:b/>
                <w:color w:val="403152"/>
                <w:sz w:val="28"/>
              </w:rPr>
            </w:pPr>
            <w:r w:rsidRPr="00F2645D">
              <w:rPr>
                <w:rFonts w:ascii="Smart Kid" w:hAnsi="Smart Kid"/>
                <w:b/>
                <w:color w:val="403152"/>
                <w:sz w:val="28"/>
              </w:rPr>
              <w:t>Actitudes mostradas</w:t>
            </w:r>
          </w:p>
        </w:tc>
        <w:tc>
          <w:tcPr>
            <w:tcW w:w="2977" w:type="dxa"/>
            <w:gridSpan w:val="2"/>
            <w:shd w:val="clear" w:color="auto" w:fill="E5DFEC"/>
          </w:tcPr>
          <w:p w:rsidR="00CF5B1D" w:rsidRPr="00F2645D" w:rsidRDefault="00556E89" w:rsidP="00563909">
            <w:pPr>
              <w:spacing w:after="0" w:line="240" w:lineRule="auto"/>
              <w:rPr>
                <w:rFonts w:ascii="Smart Kid" w:hAnsi="Smart Kid"/>
                <w:b/>
                <w:color w:val="403152"/>
                <w:sz w:val="28"/>
              </w:rPr>
            </w:pPr>
            <w:r w:rsidRPr="00F2645D">
              <w:rPr>
                <w:rFonts w:ascii="Smart Kid" w:hAnsi="Smart Kid"/>
                <w:b/>
                <w:color w:val="403152"/>
                <w:sz w:val="28"/>
              </w:rPr>
              <w:t xml:space="preserve">Dificultades </w:t>
            </w:r>
          </w:p>
        </w:tc>
      </w:tr>
      <w:tr w:rsidR="00F40B03" w:rsidRPr="00563909" w:rsidTr="003307F6">
        <w:trPr>
          <w:trHeight w:val="2557"/>
        </w:trPr>
        <w:tc>
          <w:tcPr>
            <w:tcW w:w="4361" w:type="dxa"/>
            <w:gridSpan w:val="2"/>
            <w:shd w:val="clear" w:color="auto" w:fill="FFFFFF"/>
          </w:tcPr>
          <w:p w:rsidR="00F40B03" w:rsidRPr="00207103" w:rsidRDefault="00F40B03" w:rsidP="00563909">
            <w:pPr>
              <w:spacing w:after="0" w:line="240" w:lineRule="auto"/>
              <w:rPr>
                <w:rFonts w:ascii="Smart Kid" w:hAnsi="Smart Kid"/>
                <w:color w:val="403152"/>
                <w:sz w:val="24"/>
              </w:rPr>
            </w:pPr>
            <w:r w:rsidRPr="00207103">
              <w:rPr>
                <w:rFonts w:ascii="Smart Kid" w:hAnsi="Smart Kid"/>
                <w:color w:val="403152"/>
                <w:sz w:val="24"/>
              </w:rPr>
              <w:t xml:space="preserve">  </w:t>
            </w:r>
          </w:p>
          <w:p w:rsidR="00F40B03" w:rsidRPr="00207103" w:rsidRDefault="006534DD" w:rsidP="006534DD">
            <w:pPr>
              <w:spacing w:after="0" w:line="240" w:lineRule="auto"/>
              <w:jc w:val="both"/>
              <w:rPr>
                <w:rFonts w:ascii="Smart Kid" w:hAnsi="Smart Kid"/>
                <w:color w:val="403152"/>
                <w:sz w:val="24"/>
              </w:rPr>
            </w:pPr>
            <w:r w:rsidRPr="00207103">
              <w:rPr>
                <w:rFonts w:ascii="Smart Kid" w:hAnsi="Smart Kid"/>
                <w:color w:val="403152"/>
                <w:sz w:val="24"/>
              </w:rPr>
              <w:t>Los niños aprendieron las</w:t>
            </w:r>
            <w:r w:rsidR="00F2645D" w:rsidRPr="00207103">
              <w:rPr>
                <w:rFonts w:ascii="Smart Kid" w:hAnsi="Smart Kid"/>
                <w:color w:val="403152"/>
                <w:sz w:val="24"/>
              </w:rPr>
              <w:t xml:space="preserve"> distintas técnicas que hay</w:t>
            </w:r>
            <w:r w:rsidRPr="00207103">
              <w:rPr>
                <w:rFonts w:ascii="Smart Kid" w:hAnsi="Smart Kid"/>
                <w:color w:val="403152"/>
                <w:sz w:val="24"/>
              </w:rPr>
              <w:t xml:space="preserve"> y como hacer uso de estas. Además de los materiales y herramientas que utilizamos como hacen cada uno un efecto distinto y característico. </w:t>
            </w:r>
          </w:p>
          <w:p w:rsidR="00F2645D" w:rsidRPr="00207103" w:rsidRDefault="00F2645D" w:rsidP="00563909">
            <w:pPr>
              <w:spacing w:after="0" w:line="240" w:lineRule="auto"/>
              <w:rPr>
                <w:rFonts w:ascii="Smart Kid" w:hAnsi="Smart Kid"/>
                <w:color w:val="403152"/>
                <w:sz w:val="24"/>
              </w:rPr>
            </w:pPr>
          </w:p>
          <w:p w:rsidR="00F40B03" w:rsidRPr="00207103" w:rsidRDefault="00F40B03" w:rsidP="00563909">
            <w:pPr>
              <w:spacing w:after="0" w:line="240" w:lineRule="auto"/>
              <w:rPr>
                <w:rFonts w:ascii="Smart Kid" w:hAnsi="Smart Kid"/>
                <w:color w:val="403152"/>
                <w:sz w:val="24"/>
              </w:rPr>
            </w:pPr>
          </w:p>
          <w:p w:rsidR="00F40B03" w:rsidRPr="00207103" w:rsidRDefault="00F40B03" w:rsidP="00563909">
            <w:pPr>
              <w:spacing w:after="0" w:line="240" w:lineRule="auto"/>
              <w:rPr>
                <w:rFonts w:ascii="Smart Kid" w:hAnsi="Smart Kid"/>
                <w:color w:val="403152"/>
                <w:sz w:val="24"/>
              </w:rPr>
            </w:pPr>
          </w:p>
        </w:tc>
        <w:tc>
          <w:tcPr>
            <w:tcW w:w="3544" w:type="dxa"/>
            <w:gridSpan w:val="3"/>
            <w:shd w:val="clear" w:color="auto" w:fill="FFFFFF"/>
          </w:tcPr>
          <w:p w:rsidR="00F40B03" w:rsidRPr="00207103" w:rsidRDefault="006534DD" w:rsidP="00563909">
            <w:pPr>
              <w:spacing w:after="0" w:line="240" w:lineRule="auto"/>
              <w:rPr>
                <w:rFonts w:ascii="Smart Kid" w:hAnsi="Smart Kid"/>
                <w:color w:val="403152"/>
                <w:sz w:val="24"/>
              </w:rPr>
            </w:pPr>
            <w:r w:rsidRPr="00207103">
              <w:rPr>
                <w:rFonts w:ascii="Smart Kid" w:hAnsi="Smart Kid"/>
                <w:color w:val="403152"/>
                <w:sz w:val="24"/>
              </w:rPr>
              <w:t>-Observación</w:t>
            </w:r>
          </w:p>
          <w:p w:rsidR="006534DD" w:rsidRPr="00207103" w:rsidRDefault="006534DD" w:rsidP="00563909">
            <w:pPr>
              <w:spacing w:after="0" w:line="240" w:lineRule="auto"/>
              <w:rPr>
                <w:rFonts w:ascii="Smart Kid" w:hAnsi="Smart Kid"/>
                <w:color w:val="403152"/>
                <w:sz w:val="24"/>
              </w:rPr>
            </w:pPr>
            <w:r w:rsidRPr="00207103">
              <w:rPr>
                <w:rFonts w:ascii="Smart Kid" w:hAnsi="Smart Kid"/>
                <w:color w:val="403152"/>
                <w:sz w:val="24"/>
              </w:rPr>
              <w:t>-Realización de la técnica</w:t>
            </w:r>
            <w:r w:rsidR="00CC3719">
              <w:rPr>
                <w:rFonts w:ascii="Smart Kid" w:hAnsi="Smart Kid"/>
                <w:color w:val="403152"/>
                <w:sz w:val="24"/>
              </w:rPr>
              <w:t>: no utilizamos materiales o herramientas difíciles de utilizar por lo que todos los niños pudieron hacer uso de la técnica de manera adecuada.</w:t>
            </w:r>
          </w:p>
          <w:p w:rsidR="006534DD" w:rsidRPr="00207103" w:rsidRDefault="006534DD" w:rsidP="00563909">
            <w:pPr>
              <w:spacing w:after="0" w:line="240" w:lineRule="auto"/>
              <w:rPr>
                <w:rFonts w:ascii="Smart Kid" w:hAnsi="Smart Kid"/>
                <w:color w:val="403152"/>
                <w:sz w:val="24"/>
              </w:rPr>
            </w:pPr>
            <w:r w:rsidRPr="00207103">
              <w:rPr>
                <w:rFonts w:ascii="Smart Kid" w:hAnsi="Smart Kid"/>
                <w:color w:val="403152"/>
                <w:sz w:val="24"/>
              </w:rPr>
              <w:t>-Uso de materiales y herramientas nuevas</w:t>
            </w:r>
          </w:p>
          <w:p w:rsidR="006534DD" w:rsidRPr="00207103" w:rsidRDefault="006534DD" w:rsidP="00563909">
            <w:pPr>
              <w:spacing w:after="0" w:line="240" w:lineRule="auto"/>
              <w:rPr>
                <w:rFonts w:ascii="Smart Kid" w:hAnsi="Smart Kid"/>
                <w:color w:val="403152"/>
                <w:sz w:val="24"/>
              </w:rPr>
            </w:pPr>
            <w:r w:rsidRPr="00207103">
              <w:rPr>
                <w:rFonts w:ascii="Smart Kid" w:hAnsi="Smart Kid"/>
                <w:color w:val="403152"/>
                <w:sz w:val="24"/>
              </w:rPr>
              <w:t>-Trabajo colaborativo</w:t>
            </w:r>
          </w:p>
          <w:p w:rsidR="006534DD" w:rsidRPr="00207103" w:rsidRDefault="006534DD" w:rsidP="00563909">
            <w:pPr>
              <w:spacing w:after="0" w:line="240" w:lineRule="auto"/>
              <w:rPr>
                <w:rFonts w:ascii="Smart Kid" w:hAnsi="Smart Kid"/>
                <w:color w:val="403152"/>
                <w:sz w:val="24"/>
              </w:rPr>
            </w:pPr>
            <w:r w:rsidRPr="00207103">
              <w:rPr>
                <w:rFonts w:ascii="Smart Kid" w:hAnsi="Smart Kid"/>
                <w:color w:val="403152"/>
                <w:sz w:val="24"/>
              </w:rPr>
              <w:t>-Imaginación</w:t>
            </w:r>
          </w:p>
          <w:p w:rsidR="006534DD" w:rsidRPr="00207103" w:rsidRDefault="006534DD" w:rsidP="00563909">
            <w:pPr>
              <w:spacing w:after="0" w:line="240" w:lineRule="auto"/>
              <w:rPr>
                <w:rFonts w:ascii="Smart Kid" w:hAnsi="Smart Kid"/>
                <w:color w:val="403152"/>
                <w:sz w:val="24"/>
              </w:rPr>
            </w:pPr>
            <w:r w:rsidRPr="00207103">
              <w:rPr>
                <w:rFonts w:ascii="Smart Kid" w:hAnsi="Smart Kid"/>
                <w:color w:val="403152"/>
                <w:sz w:val="24"/>
              </w:rPr>
              <w:t>-Expresión oral</w:t>
            </w:r>
            <w:r w:rsidR="002A6076">
              <w:rPr>
                <w:rFonts w:ascii="Smart Kid" w:hAnsi="Smart Kid"/>
                <w:color w:val="403152"/>
                <w:sz w:val="24"/>
              </w:rPr>
              <w:t>: al comentar lo que realizaron en su creación.</w:t>
            </w:r>
          </w:p>
          <w:p w:rsidR="006534DD" w:rsidRDefault="006534DD" w:rsidP="00563909">
            <w:pPr>
              <w:spacing w:after="0" w:line="240" w:lineRule="auto"/>
              <w:rPr>
                <w:rFonts w:ascii="Smart Kid" w:hAnsi="Smart Kid"/>
                <w:color w:val="403152"/>
                <w:sz w:val="24"/>
              </w:rPr>
            </w:pPr>
            <w:r w:rsidRPr="00207103">
              <w:rPr>
                <w:rFonts w:ascii="Smart Kid" w:hAnsi="Smart Kid"/>
                <w:color w:val="403152"/>
                <w:sz w:val="24"/>
              </w:rPr>
              <w:t xml:space="preserve">-Expresión de gustos, </w:t>
            </w:r>
            <w:r w:rsidRPr="00207103">
              <w:rPr>
                <w:rFonts w:ascii="Smart Kid" w:hAnsi="Smart Kid"/>
                <w:color w:val="403152"/>
                <w:sz w:val="24"/>
              </w:rPr>
              <w:lastRenderedPageBreak/>
              <w:t>emociones, etc., por medio de una pintura</w:t>
            </w:r>
            <w:r w:rsidR="002A6076">
              <w:rPr>
                <w:rFonts w:ascii="Smart Kid" w:hAnsi="Smart Kid"/>
                <w:color w:val="403152"/>
                <w:sz w:val="24"/>
              </w:rPr>
              <w:t xml:space="preserve">, en su mayoría dibujaban sus casas, su familia, Gustavo compartía que realizaría: un dinosaurio. </w:t>
            </w:r>
          </w:p>
          <w:p w:rsidR="002A6076" w:rsidRPr="00207103" w:rsidRDefault="002A6076" w:rsidP="00563909">
            <w:pPr>
              <w:spacing w:after="0" w:line="240" w:lineRule="auto"/>
              <w:rPr>
                <w:rFonts w:ascii="Smart Kid" w:hAnsi="Smart Kid"/>
                <w:color w:val="403152"/>
                <w:sz w:val="24"/>
              </w:rPr>
            </w:pPr>
          </w:p>
        </w:tc>
        <w:tc>
          <w:tcPr>
            <w:tcW w:w="3118" w:type="dxa"/>
            <w:gridSpan w:val="2"/>
            <w:shd w:val="clear" w:color="auto" w:fill="FFFFFF"/>
          </w:tcPr>
          <w:p w:rsidR="00F40B03" w:rsidRPr="00207103" w:rsidRDefault="006534DD" w:rsidP="00563909">
            <w:pPr>
              <w:spacing w:after="0" w:line="240" w:lineRule="auto"/>
              <w:rPr>
                <w:rFonts w:ascii="Smart Kid" w:hAnsi="Smart Kid"/>
                <w:color w:val="403152"/>
                <w:sz w:val="24"/>
              </w:rPr>
            </w:pPr>
            <w:r w:rsidRPr="00207103">
              <w:rPr>
                <w:rFonts w:ascii="Smart Kid" w:hAnsi="Smart Kid"/>
                <w:color w:val="403152"/>
                <w:sz w:val="24"/>
              </w:rPr>
              <w:lastRenderedPageBreak/>
              <w:t>-Gusto</w:t>
            </w:r>
          </w:p>
          <w:p w:rsidR="006534DD" w:rsidRPr="00207103" w:rsidRDefault="006534DD" w:rsidP="00563909">
            <w:pPr>
              <w:spacing w:after="0" w:line="240" w:lineRule="auto"/>
              <w:rPr>
                <w:rFonts w:ascii="Smart Kid" w:hAnsi="Smart Kid"/>
                <w:color w:val="403152"/>
                <w:sz w:val="24"/>
              </w:rPr>
            </w:pPr>
            <w:r w:rsidRPr="00207103">
              <w:rPr>
                <w:rFonts w:ascii="Smart Kid" w:hAnsi="Smart Kid"/>
                <w:color w:val="403152"/>
                <w:sz w:val="24"/>
              </w:rPr>
              <w:t>-Interés</w:t>
            </w:r>
          </w:p>
          <w:p w:rsidR="006534DD" w:rsidRDefault="006534DD" w:rsidP="00563909">
            <w:pPr>
              <w:spacing w:after="0" w:line="240" w:lineRule="auto"/>
              <w:rPr>
                <w:rFonts w:ascii="Smart Kid" w:hAnsi="Smart Kid"/>
                <w:color w:val="403152"/>
                <w:sz w:val="24"/>
              </w:rPr>
            </w:pPr>
            <w:r w:rsidRPr="00207103">
              <w:rPr>
                <w:rFonts w:ascii="Smart Kid" w:hAnsi="Smart Kid"/>
                <w:color w:val="403152"/>
                <w:sz w:val="24"/>
              </w:rPr>
              <w:t>-Motivación</w:t>
            </w:r>
          </w:p>
          <w:p w:rsidR="002A6076" w:rsidRPr="00207103" w:rsidRDefault="002A6076" w:rsidP="00563909">
            <w:pPr>
              <w:spacing w:after="0" w:line="240" w:lineRule="auto"/>
              <w:rPr>
                <w:rFonts w:ascii="Smart Kid" w:hAnsi="Smart Kid"/>
                <w:color w:val="403152"/>
                <w:sz w:val="24"/>
              </w:rPr>
            </w:pPr>
            <w:r>
              <w:rPr>
                <w:rFonts w:ascii="Smart Kid" w:hAnsi="Smart Kid"/>
                <w:color w:val="403152"/>
                <w:sz w:val="24"/>
              </w:rPr>
              <w:t>-Asombro (ya que algunos niños descubrieron que mezclando colores, surgen otros colores y entonces, se emocionaban y me hablaban para que lo viera, aproveche para que el resto de los compañeros observara lo que sucedía al mezclar colores).</w:t>
            </w:r>
          </w:p>
          <w:p w:rsidR="006534DD" w:rsidRPr="00207103" w:rsidRDefault="006534DD" w:rsidP="00563909">
            <w:pPr>
              <w:spacing w:after="0" w:line="240" w:lineRule="auto"/>
              <w:rPr>
                <w:rFonts w:ascii="Smart Kid" w:hAnsi="Smart Kid"/>
                <w:color w:val="403152"/>
                <w:sz w:val="24"/>
              </w:rPr>
            </w:pPr>
          </w:p>
          <w:p w:rsidR="006534DD" w:rsidRPr="00207103" w:rsidRDefault="006534DD" w:rsidP="00563909">
            <w:pPr>
              <w:spacing w:after="0" w:line="240" w:lineRule="auto"/>
              <w:rPr>
                <w:rFonts w:ascii="Smart Kid" w:hAnsi="Smart Kid"/>
                <w:color w:val="403152"/>
                <w:sz w:val="24"/>
              </w:rPr>
            </w:pPr>
          </w:p>
          <w:p w:rsidR="006534DD" w:rsidRPr="00207103" w:rsidRDefault="006534DD" w:rsidP="00563909">
            <w:pPr>
              <w:spacing w:after="0" w:line="240" w:lineRule="auto"/>
              <w:rPr>
                <w:rFonts w:ascii="Smart Kid" w:hAnsi="Smart Kid"/>
                <w:color w:val="403152"/>
                <w:sz w:val="24"/>
              </w:rPr>
            </w:pPr>
            <w:r w:rsidRPr="00207103">
              <w:rPr>
                <w:rFonts w:ascii="Smart Kid" w:hAnsi="Smart Kid"/>
                <w:color w:val="403152"/>
                <w:sz w:val="24"/>
              </w:rPr>
              <w:t>Solo en un alumno (Gustavo) se portó desinteresado por realizar algunas de las actividades.</w:t>
            </w:r>
          </w:p>
        </w:tc>
        <w:tc>
          <w:tcPr>
            <w:tcW w:w="2977" w:type="dxa"/>
            <w:gridSpan w:val="2"/>
            <w:shd w:val="clear" w:color="auto" w:fill="FFFFFF"/>
          </w:tcPr>
          <w:p w:rsidR="003D67A6" w:rsidRPr="00207103" w:rsidRDefault="006534DD" w:rsidP="00563909">
            <w:pPr>
              <w:spacing w:after="0" w:line="240" w:lineRule="auto"/>
              <w:rPr>
                <w:rFonts w:ascii="Smart Kid" w:hAnsi="Smart Kid"/>
                <w:color w:val="403152"/>
                <w:sz w:val="24"/>
              </w:rPr>
            </w:pPr>
            <w:r w:rsidRPr="00207103">
              <w:rPr>
                <w:rFonts w:ascii="Smart Kid" w:hAnsi="Smart Kid"/>
                <w:color w:val="403152"/>
                <w:sz w:val="24"/>
              </w:rPr>
              <w:lastRenderedPageBreak/>
              <w:t>El uso de materiales novedosos de pronto fue distractor y el control del grupo fue complicado de mantener.</w:t>
            </w:r>
          </w:p>
          <w:p w:rsidR="00556E89" w:rsidRPr="00207103" w:rsidRDefault="003D67A6" w:rsidP="00563909">
            <w:pPr>
              <w:spacing w:after="0" w:line="240" w:lineRule="auto"/>
              <w:rPr>
                <w:rFonts w:ascii="Smart Kid" w:hAnsi="Smart Kid"/>
                <w:color w:val="403152"/>
                <w:sz w:val="24"/>
              </w:rPr>
            </w:pPr>
            <w:r w:rsidRPr="00207103">
              <w:rPr>
                <w:rFonts w:ascii="Smart Kid" w:hAnsi="Smart Kid"/>
                <w:color w:val="403152"/>
                <w:sz w:val="24"/>
              </w:rPr>
              <w:t>Seguimiento de reglas</w:t>
            </w:r>
            <w:r w:rsidR="002A6076">
              <w:rPr>
                <w:rFonts w:ascii="Smart Kid" w:hAnsi="Smart Kid"/>
                <w:color w:val="403152"/>
                <w:sz w:val="24"/>
              </w:rPr>
              <w:t xml:space="preserve"> (a pesar de que eran recordadas al inicio del taller, los niños jugaban con el material y tiraban la pintura porque se ponían a jugar con los materiales. Quizá no se establecieron consecuencias a quien no </w:t>
            </w:r>
            <w:r w:rsidR="002A6076">
              <w:rPr>
                <w:rFonts w:ascii="Smart Kid" w:hAnsi="Smart Kid"/>
                <w:color w:val="403152"/>
                <w:sz w:val="24"/>
              </w:rPr>
              <w:lastRenderedPageBreak/>
              <w:t>siguiera las reglas.</w:t>
            </w:r>
          </w:p>
          <w:p w:rsidR="00F40B03" w:rsidRDefault="00F40B03" w:rsidP="00563909">
            <w:pPr>
              <w:spacing w:after="0" w:line="240" w:lineRule="auto"/>
              <w:rPr>
                <w:rFonts w:ascii="Smart Kid" w:hAnsi="Smart Kid"/>
                <w:color w:val="403152"/>
                <w:sz w:val="24"/>
              </w:rPr>
            </w:pPr>
          </w:p>
          <w:p w:rsidR="000B0DEC" w:rsidRPr="00207103" w:rsidRDefault="000B0DEC" w:rsidP="00563909">
            <w:pPr>
              <w:spacing w:after="0" w:line="240" w:lineRule="auto"/>
              <w:rPr>
                <w:rFonts w:ascii="Smart Kid" w:hAnsi="Smart Kid"/>
                <w:color w:val="403152"/>
                <w:sz w:val="24"/>
              </w:rPr>
            </w:pPr>
          </w:p>
        </w:tc>
      </w:tr>
      <w:tr w:rsidR="002F2269" w:rsidRPr="00563909" w:rsidTr="00563909">
        <w:trPr>
          <w:trHeight w:val="285"/>
        </w:trPr>
        <w:tc>
          <w:tcPr>
            <w:tcW w:w="6062" w:type="dxa"/>
            <w:gridSpan w:val="4"/>
            <w:shd w:val="clear" w:color="auto" w:fill="E5DFEC"/>
          </w:tcPr>
          <w:p w:rsidR="002F2269" w:rsidRPr="00207103" w:rsidRDefault="002F2269" w:rsidP="00207103">
            <w:pPr>
              <w:spacing w:after="0" w:line="240" w:lineRule="auto"/>
              <w:jc w:val="center"/>
              <w:rPr>
                <w:rFonts w:ascii="Smart Kid" w:hAnsi="Smart Kid"/>
                <w:b/>
                <w:color w:val="403152"/>
                <w:sz w:val="28"/>
              </w:rPr>
            </w:pPr>
            <w:r w:rsidRPr="00207103">
              <w:rPr>
                <w:rFonts w:ascii="Smart Kid" w:hAnsi="Smart Kid"/>
                <w:b/>
                <w:color w:val="403152"/>
                <w:sz w:val="28"/>
              </w:rPr>
              <w:lastRenderedPageBreak/>
              <w:t>Evidencias de logro del propósito</w:t>
            </w:r>
          </w:p>
        </w:tc>
        <w:tc>
          <w:tcPr>
            <w:tcW w:w="7938" w:type="dxa"/>
            <w:gridSpan w:val="5"/>
            <w:shd w:val="clear" w:color="auto" w:fill="E5DFEC"/>
          </w:tcPr>
          <w:p w:rsidR="002F2269" w:rsidRPr="00207103" w:rsidRDefault="002F2269" w:rsidP="00207103">
            <w:pPr>
              <w:spacing w:after="0" w:line="240" w:lineRule="auto"/>
              <w:jc w:val="center"/>
              <w:rPr>
                <w:rFonts w:ascii="Smart Kid" w:hAnsi="Smart Kid"/>
                <w:b/>
                <w:color w:val="403152"/>
                <w:sz w:val="28"/>
              </w:rPr>
            </w:pPr>
            <w:r w:rsidRPr="00207103">
              <w:rPr>
                <w:rFonts w:ascii="Smart Kid" w:hAnsi="Smart Kid"/>
                <w:b/>
                <w:color w:val="403152"/>
                <w:sz w:val="28"/>
              </w:rPr>
              <w:t>Evaluación grupal</w:t>
            </w:r>
          </w:p>
        </w:tc>
      </w:tr>
      <w:tr w:rsidR="002F2269" w:rsidRPr="00563909" w:rsidTr="003307F6">
        <w:trPr>
          <w:trHeight w:val="285"/>
        </w:trPr>
        <w:tc>
          <w:tcPr>
            <w:tcW w:w="6062" w:type="dxa"/>
            <w:gridSpan w:val="4"/>
            <w:shd w:val="clear" w:color="auto" w:fill="FFFFFF"/>
          </w:tcPr>
          <w:p w:rsidR="006534DD" w:rsidRDefault="006534DD" w:rsidP="00563909">
            <w:pPr>
              <w:spacing w:after="0" w:line="240" w:lineRule="auto"/>
              <w:rPr>
                <w:rFonts w:ascii="Smart Kid" w:hAnsi="Smart Kid"/>
                <w:color w:val="403152"/>
                <w:sz w:val="24"/>
              </w:rPr>
            </w:pPr>
            <w:r>
              <w:rPr>
                <w:rFonts w:ascii="Smart Kid" w:hAnsi="Smart Kid"/>
                <w:color w:val="403152"/>
                <w:sz w:val="24"/>
              </w:rPr>
              <w:t>El cuadro de técnicas realizado durante las sesiones, donde se evidenciaba lo que los niños aprendieron de cada una de las técnicas, su aplicación, etc.</w:t>
            </w:r>
          </w:p>
          <w:p w:rsidR="003D6534" w:rsidRPr="00563909" w:rsidRDefault="003D6534" w:rsidP="000B0DEC">
            <w:pPr>
              <w:spacing w:after="0" w:line="240" w:lineRule="auto"/>
              <w:rPr>
                <w:rFonts w:ascii="Smart Kid" w:hAnsi="Smart Kid"/>
                <w:color w:val="403152"/>
                <w:sz w:val="24"/>
              </w:rPr>
            </w:pPr>
          </w:p>
        </w:tc>
        <w:tc>
          <w:tcPr>
            <w:tcW w:w="7938" w:type="dxa"/>
            <w:gridSpan w:val="5"/>
            <w:shd w:val="clear" w:color="auto" w:fill="FFFFFF"/>
          </w:tcPr>
          <w:p w:rsidR="002F2269" w:rsidRPr="00563909" w:rsidRDefault="00082784" w:rsidP="00563909">
            <w:pPr>
              <w:spacing w:after="0" w:line="240" w:lineRule="auto"/>
              <w:rPr>
                <w:rFonts w:ascii="Smart Kid" w:hAnsi="Smart Kid"/>
                <w:color w:val="403152"/>
                <w:sz w:val="24"/>
              </w:rPr>
            </w:pPr>
            <w:r>
              <w:rPr>
                <w:rFonts w:ascii="Smart Kid" w:hAnsi="Smart Kid"/>
                <w:color w:val="403152"/>
                <w:sz w:val="24"/>
              </w:rPr>
              <w:t>La evaluación grupal se realizó por medio de una lista de cotejo en donde se evidencia a niño por niño el logro de aprendizajes esperados. Además en el diario de práctica se plasma de manera general lo más destacado y el resultado de las actividades realizadas en el taller.</w:t>
            </w:r>
          </w:p>
        </w:tc>
      </w:tr>
    </w:tbl>
    <w:p w:rsidR="00B35090" w:rsidRPr="00563909" w:rsidRDefault="00B35090" w:rsidP="003D6534">
      <w:pPr>
        <w:spacing w:after="0" w:line="240" w:lineRule="auto"/>
        <w:rPr>
          <w:rFonts w:ascii="Smart Kid" w:hAnsi="Smart Kid"/>
          <w:color w:val="403152"/>
          <w:sz w:val="24"/>
        </w:rPr>
      </w:pPr>
    </w:p>
    <w:tbl>
      <w:tblPr>
        <w:tblW w:w="0" w:type="auto"/>
        <w:tblBorders>
          <w:top w:val="single" w:sz="18" w:space="0" w:color="5F497A"/>
          <w:left w:val="single" w:sz="18" w:space="0" w:color="5F497A"/>
          <w:bottom w:val="single" w:sz="18" w:space="0" w:color="5F497A"/>
          <w:right w:val="single" w:sz="18" w:space="0" w:color="5F497A"/>
          <w:insideH w:val="single" w:sz="18" w:space="0" w:color="5F497A"/>
          <w:insideV w:val="single" w:sz="18" w:space="0" w:color="5F497A"/>
        </w:tblBorders>
        <w:shd w:val="clear" w:color="auto" w:fill="CCC0D9"/>
        <w:tblLook w:val="04A0" w:firstRow="1" w:lastRow="0" w:firstColumn="1" w:lastColumn="0" w:noHBand="0" w:noVBand="1"/>
      </w:tblPr>
      <w:tblGrid>
        <w:gridCol w:w="4366"/>
        <w:gridCol w:w="4367"/>
        <w:gridCol w:w="4367"/>
      </w:tblGrid>
      <w:tr w:rsidR="002F2269" w:rsidRPr="00563909" w:rsidTr="00563909">
        <w:tc>
          <w:tcPr>
            <w:tcW w:w="13100" w:type="dxa"/>
            <w:gridSpan w:val="3"/>
            <w:shd w:val="clear" w:color="auto" w:fill="CCC0D9"/>
          </w:tcPr>
          <w:p w:rsidR="002F2269" w:rsidRPr="00563909" w:rsidRDefault="002F2269" w:rsidP="00563909">
            <w:pPr>
              <w:spacing w:after="0" w:line="240" w:lineRule="auto"/>
              <w:jc w:val="center"/>
              <w:rPr>
                <w:rFonts w:ascii="Smart Kid" w:hAnsi="Smart Kid"/>
                <w:color w:val="403152"/>
                <w:sz w:val="24"/>
              </w:rPr>
            </w:pPr>
            <w:r w:rsidRPr="00563909">
              <w:rPr>
                <w:rFonts w:ascii="Smart Kid" w:hAnsi="Smart Kid"/>
                <w:color w:val="403152"/>
                <w:sz w:val="24"/>
              </w:rPr>
              <w:t>ALUMNA</w:t>
            </w:r>
          </w:p>
        </w:tc>
      </w:tr>
      <w:tr w:rsidR="002F2269" w:rsidRPr="00563909" w:rsidTr="00563909">
        <w:tc>
          <w:tcPr>
            <w:tcW w:w="4366" w:type="dxa"/>
            <w:shd w:val="clear" w:color="auto" w:fill="CCC0D9"/>
          </w:tcPr>
          <w:p w:rsidR="002F2269" w:rsidRPr="003D67A6" w:rsidRDefault="002F2269" w:rsidP="003D67A6">
            <w:pPr>
              <w:spacing w:after="0" w:line="240" w:lineRule="auto"/>
              <w:jc w:val="center"/>
              <w:rPr>
                <w:rFonts w:ascii="Smart Kid" w:hAnsi="Smart Kid"/>
                <w:b/>
                <w:color w:val="403152"/>
                <w:sz w:val="24"/>
              </w:rPr>
            </w:pPr>
            <w:r w:rsidRPr="003D67A6">
              <w:rPr>
                <w:rFonts w:ascii="Smart Kid" w:hAnsi="Smart Kid"/>
                <w:b/>
                <w:color w:val="403152"/>
                <w:sz w:val="24"/>
              </w:rPr>
              <w:t>Conocimientos adquiridos</w:t>
            </w:r>
          </w:p>
        </w:tc>
        <w:tc>
          <w:tcPr>
            <w:tcW w:w="4367" w:type="dxa"/>
            <w:shd w:val="clear" w:color="auto" w:fill="CCC0D9"/>
          </w:tcPr>
          <w:p w:rsidR="002F2269" w:rsidRPr="003D67A6" w:rsidRDefault="002F2269" w:rsidP="003D67A6">
            <w:pPr>
              <w:spacing w:after="0" w:line="240" w:lineRule="auto"/>
              <w:jc w:val="center"/>
              <w:rPr>
                <w:rFonts w:ascii="Smart Kid" w:hAnsi="Smart Kid"/>
                <w:b/>
                <w:color w:val="403152"/>
                <w:sz w:val="24"/>
              </w:rPr>
            </w:pPr>
            <w:r w:rsidRPr="003D67A6">
              <w:rPr>
                <w:rFonts w:ascii="Smart Kid" w:hAnsi="Smart Kid"/>
                <w:b/>
                <w:color w:val="403152"/>
                <w:sz w:val="24"/>
              </w:rPr>
              <w:t>Habilidades puestas en juego</w:t>
            </w:r>
          </w:p>
        </w:tc>
        <w:tc>
          <w:tcPr>
            <w:tcW w:w="4367" w:type="dxa"/>
            <w:shd w:val="clear" w:color="auto" w:fill="CCC0D9"/>
          </w:tcPr>
          <w:p w:rsidR="002F2269" w:rsidRPr="003D67A6" w:rsidRDefault="002F2269" w:rsidP="003D67A6">
            <w:pPr>
              <w:spacing w:after="0" w:line="240" w:lineRule="auto"/>
              <w:jc w:val="center"/>
              <w:rPr>
                <w:rFonts w:ascii="Smart Kid" w:hAnsi="Smart Kid"/>
                <w:b/>
                <w:color w:val="403152"/>
                <w:sz w:val="24"/>
              </w:rPr>
            </w:pPr>
            <w:r w:rsidRPr="003D67A6">
              <w:rPr>
                <w:rFonts w:ascii="Smart Kid" w:hAnsi="Smart Kid"/>
                <w:b/>
                <w:color w:val="403152"/>
                <w:sz w:val="24"/>
              </w:rPr>
              <w:t xml:space="preserve">Actitudes </w:t>
            </w:r>
            <w:r w:rsidR="003D6534" w:rsidRPr="003D67A6">
              <w:rPr>
                <w:rFonts w:ascii="Smart Kid" w:hAnsi="Smart Kid"/>
                <w:b/>
                <w:color w:val="403152"/>
                <w:sz w:val="24"/>
              </w:rPr>
              <w:t xml:space="preserve"> mostradas</w:t>
            </w:r>
          </w:p>
        </w:tc>
      </w:tr>
      <w:tr w:rsidR="002F2269" w:rsidRPr="00563909" w:rsidTr="003307F6">
        <w:tc>
          <w:tcPr>
            <w:tcW w:w="4366" w:type="dxa"/>
            <w:shd w:val="clear" w:color="auto" w:fill="FFFFFF"/>
          </w:tcPr>
          <w:p w:rsidR="002F2269" w:rsidRDefault="007955E2" w:rsidP="00563909">
            <w:pPr>
              <w:spacing w:after="0" w:line="240" w:lineRule="auto"/>
              <w:rPr>
                <w:rFonts w:ascii="Smart Kid" w:hAnsi="Smart Kid"/>
                <w:color w:val="403152"/>
                <w:sz w:val="24"/>
              </w:rPr>
            </w:pPr>
            <w:r>
              <w:rPr>
                <w:rFonts w:ascii="Smart Kid" w:hAnsi="Smart Kid"/>
                <w:color w:val="403152"/>
                <w:sz w:val="24"/>
              </w:rPr>
              <w:t>Formas de enseñar técnicas a los alumnos</w:t>
            </w:r>
          </w:p>
          <w:p w:rsidR="007955E2" w:rsidRDefault="007955E2" w:rsidP="00563909">
            <w:pPr>
              <w:spacing w:after="0" w:line="240" w:lineRule="auto"/>
              <w:rPr>
                <w:rFonts w:ascii="Smart Kid" w:hAnsi="Smart Kid"/>
                <w:color w:val="403152"/>
                <w:sz w:val="24"/>
              </w:rPr>
            </w:pPr>
          </w:p>
          <w:p w:rsidR="007955E2" w:rsidRDefault="007955E2" w:rsidP="00563909">
            <w:pPr>
              <w:spacing w:after="0" w:line="240" w:lineRule="auto"/>
              <w:rPr>
                <w:rFonts w:ascii="Smart Kid" w:hAnsi="Smart Kid"/>
                <w:color w:val="403152"/>
                <w:sz w:val="24"/>
              </w:rPr>
            </w:pPr>
            <w:r>
              <w:rPr>
                <w:rFonts w:ascii="Smart Kid" w:hAnsi="Smart Kid"/>
                <w:color w:val="403152"/>
                <w:sz w:val="24"/>
              </w:rPr>
              <w:t>Importancia de establecer reglas</w:t>
            </w:r>
          </w:p>
          <w:p w:rsidR="007955E2" w:rsidRDefault="007955E2" w:rsidP="00563909">
            <w:pPr>
              <w:spacing w:after="0" w:line="240" w:lineRule="auto"/>
              <w:rPr>
                <w:rFonts w:ascii="Smart Kid" w:hAnsi="Smart Kid"/>
                <w:color w:val="403152"/>
                <w:sz w:val="24"/>
              </w:rPr>
            </w:pPr>
          </w:p>
          <w:p w:rsidR="007955E2" w:rsidRDefault="007955E2" w:rsidP="00563909">
            <w:pPr>
              <w:spacing w:after="0" w:line="240" w:lineRule="auto"/>
              <w:rPr>
                <w:rFonts w:ascii="Smart Kid" w:hAnsi="Smart Kid"/>
                <w:color w:val="403152"/>
                <w:sz w:val="24"/>
              </w:rPr>
            </w:pPr>
            <w:r>
              <w:rPr>
                <w:rFonts w:ascii="Smart Kid" w:hAnsi="Smart Kid"/>
                <w:color w:val="403152"/>
                <w:sz w:val="24"/>
              </w:rPr>
              <w:t>Dar indicaciones claras y concisas</w:t>
            </w:r>
          </w:p>
          <w:p w:rsidR="007955E2" w:rsidRDefault="007955E2" w:rsidP="00563909">
            <w:pPr>
              <w:spacing w:after="0" w:line="240" w:lineRule="auto"/>
              <w:rPr>
                <w:rFonts w:ascii="Smart Kid" w:hAnsi="Smart Kid"/>
                <w:color w:val="403152"/>
                <w:sz w:val="24"/>
              </w:rPr>
            </w:pPr>
          </w:p>
          <w:p w:rsidR="007955E2" w:rsidRPr="00563909" w:rsidRDefault="000E2A85" w:rsidP="00563909">
            <w:pPr>
              <w:spacing w:after="0" w:line="240" w:lineRule="auto"/>
              <w:rPr>
                <w:rFonts w:ascii="Smart Kid" w:hAnsi="Smart Kid"/>
                <w:color w:val="403152"/>
                <w:sz w:val="24"/>
              </w:rPr>
            </w:pPr>
            <w:r>
              <w:rPr>
                <w:rFonts w:ascii="Smart Kid" w:hAnsi="Smart Kid"/>
                <w:color w:val="403152"/>
                <w:sz w:val="24"/>
              </w:rPr>
              <w:t xml:space="preserve">Sobre lo que mi grupo es capaz de hacer y como logran hacer uso de las herramientas y técnicas </w:t>
            </w:r>
          </w:p>
        </w:tc>
        <w:tc>
          <w:tcPr>
            <w:tcW w:w="4367" w:type="dxa"/>
            <w:shd w:val="clear" w:color="auto" w:fill="FFFFFF"/>
          </w:tcPr>
          <w:p w:rsidR="002F2269" w:rsidRDefault="003D67A6" w:rsidP="00563909">
            <w:pPr>
              <w:spacing w:after="0" w:line="240" w:lineRule="auto"/>
              <w:rPr>
                <w:rFonts w:ascii="Smart Kid" w:hAnsi="Smart Kid"/>
                <w:color w:val="403152"/>
                <w:sz w:val="24"/>
              </w:rPr>
            </w:pPr>
            <w:r>
              <w:rPr>
                <w:rFonts w:ascii="Smart Kid" w:hAnsi="Smart Kid"/>
                <w:color w:val="403152"/>
                <w:sz w:val="24"/>
              </w:rPr>
              <w:t>-Organización</w:t>
            </w:r>
            <w:r w:rsidR="001B26C2">
              <w:rPr>
                <w:rFonts w:ascii="Smart Kid" w:hAnsi="Smart Kid"/>
                <w:color w:val="403152"/>
                <w:sz w:val="24"/>
              </w:rPr>
              <w:t xml:space="preserve"> en la planeación del taller y en la implementación de este (materiales, espacio, tiempos)</w:t>
            </w:r>
          </w:p>
          <w:p w:rsidR="003D67A6" w:rsidRDefault="003D67A6" w:rsidP="00563909">
            <w:pPr>
              <w:spacing w:after="0" w:line="240" w:lineRule="auto"/>
              <w:rPr>
                <w:rFonts w:ascii="Smart Kid" w:hAnsi="Smart Kid"/>
                <w:color w:val="403152"/>
                <w:sz w:val="24"/>
              </w:rPr>
            </w:pPr>
            <w:r>
              <w:rPr>
                <w:rFonts w:ascii="Smart Kid" w:hAnsi="Smart Kid"/>
                <w:color w:val="403152"/>
                <w:sz w:val="24"/>
              </w:rPr>
              <w:t xml:space="preserve">-Expresión </w:t>
            </w:r>
            <w:r w:rsidR="001B26C2">
              <w:rPr>
                <w:rFonts w:ascii="Smart Kid" w:hAnsi="Smart Kid"/>
                <w:color w:val="403152"/>
                <w:sz w:val="24"/>
              </w:rPr>
              <w:t>al explicar en qué consiste el taller, las indicaciones, etc.</w:t>
            </w:r>
          </w:p>
          <w:p w:rsidR="003D67A6" w:rsidRDefault="003D67A6" w:rsidP="00563909">
            <w:pPr>
              <w:spacing w:after="0" w:line="240" w:lineRule="auto"/>
              <w:rPr>
                <w:rFonts w:ascii="Smart Kid" w:hAnsi="Smart Kid"/>
                <w:color w:val="403152"/>
                <w:sz w:val="24"/>
              </w:rPr>
            </w:pPr>
            <w:r>
              <w:rPr>
                <w:rFonts w:ascii="Smart Kid" w:hAnsi="Smart Kid"/>
                <w:color w:val="403152"/>
                <w:sz w:val="24"/>
              </w:rPr>
              <w:t>-Comunicación con los niños</w:t>
            </w:r>
            <w:r w:rsidR="001B26C2">
              <w:rPr>
                <w:rFonts w:ascii="Smart Kid" w:hAnsi="Smart Kid"/>
                <w:color w:val="403152"/>
                <w:sz w:val="24"/>
              </w:rPr>
              <w:t xml:space="preserve"> cuando me acerco con ellos a observar y preguntar sobre sus creaciones</w:t>
            </w:r>
          </w:p>
          <w:p w:rsidR="003D67A6" w:rsidRDefault="003D67A6" w:rsidP="00563909">
            <w:pPr>
              <w:spacing w:after="0" w:line="240" w:lineRule="auto"/>
              <w:rPr>
                <w:rFonts w:ascii="Smart Kid" w:hAnsi="Smart Kid"/>
                <w:color w:val="403152"/>
                <w:sz w:val="24"/>
              </w:rPr>
            </w:pPr>
            <w:r>
              <w:rPr>
                <w:rFonts w:ascii="Smart Kid" w:hAnsi="Smart Kid"/>
                <w:color w:val="403152"/>
                <w:sz w:val="24"/>
              </w:rPr>
              <w:t>-Claridad en consignas</w:t>
            </w:r>
          </w:p>
          <w:p w:rsidR="003D6534" w:rsidRDefault="00327324" w:rsidP="00563909">
            <w:pPr>
              <w:spacing w:after="0" w:line="240" w:lineRule="auto"/>
              <w:rPr>
                <w:rFonts w:ascii="Smart Kid" w:hAnsi="Smart Kid"/>
                <w:color w:val="403152"/>
                <w:sz w:val="24"/>
              </w:rPr>
            </w:pPr>
            <w:r>
              <w:rPr>
                <w:rFonts w:ascii="Smart Kid" w:hAnsi="Smart Kid"/>
                <w:color w:val="403152"/>
                <w:sz w:val="24"/>
              </w:rPr>
              <w:t>-</w:t>
            </w:r>
            <w:r w:rsidRPr="00327324">
              <w:rPr>
                <w:rFonts w:ascii="Smart Kid" w:hAnsi="Smart Kid"/>
                <w:color w:val="403152"/>
                <w:sz w:val="24"/>
              </w:rPr>
              <w:t>Selección adecuada</w:t>
            </w:r>
            <w:r w:rsidR="001B26C2">
              <w:rPr>
                <w:rFonts w:ascii="Smart Kid" w:hAnsi="Smart Kid"/>
                <w:color w:val="403152"/>
                <w:sz w:val="24"/>
              </w:rPr>
              <w:t xml:space="preserve"> y uso</w:t>
            </w:r>
            <w:r w:rsidRPr="00327324">
              <w:rPr>
                <w:rFonts w:ascii="Smart Kid" w:hAnsi="Smart Kid"/>
                <w:color w:val="403152"/>
                <w:sz w:val="24"/>
              </w:rPr>
              <w:t xml:space="preserve"> de técnicas, materiales y herramientas.</w:t>
            </w:r>
          </w:p>
          <w:p w:rsidR="000E2A85" w:rsidRPr="00563909" w:rsidRDefault="000E2A85" w:rsidP="00563909">
            <w:pPr>
              <w:spacing w:after="0" w:line="240" w:lineRule="auto"/>
              <w:rPr>
                <w:rFonts w:ascii="Smart Kid" w:hAnsi="Smart Kid"/>
                <w:color w:val="403152"/>
                <w:sz w:val="24"/>
              </w:rPr>
            </w:pPr>
            <w:r>
              <w:rPr>
                <w:rFonts w:ascii="Smart Kid" w:hAnsi="Smart Kid"/>
                <w:color w:val="403152"/>
                <w:sz w:val="24"/>
              </w:rPr>
              <w:t>-Considerar intereses de los niños</w:t>
            </w:r>
          </w:p>
          <w:p w:rsidR="003D6534" w:rsidRPr="00563909" w:rsidRDefault="003D6534" w:rsidP="00563909">
            <w:pPr>
              <w:spacing w:after="0" w:line="240" w:lineRule="auto"/>
              <w:rPr>
                <w:rFonts w:ascii="Smart Kid" w:hAnsi="Smart Kid"/>
                <w:color w:val="403152"/>
                <w:sz w:val="24"/>
              </w:rPr>
            </w:pPr>
          </w:p>
        </w:tc>
        <w:tc>
          <w:tcPr>
            <w:tcW w:w="4367" w:type="dxa"/>
            <w:shd w:val="clear" w:color="auto" w:fill="FFFFFF"/>
          </w:tcPr>
          <w:p w:rsidR="002F2269" w:rsidRDefault="003D67A6" w:rsidP="00563909">
            <w:pPr>
              <w:spacing w:after="0" w:line="240" w:lineRule="auto"/>
              <w:rPr>
                <w:rFonts w:ascii="Smart Kid" w:hAnsi="Smart Kid"/>
                <w:color w:val="403152"/>
                <w:sz w:val="24"/>
              </w:rPr>
            </w:pPr>
            <w:r>
              <w:rPr>
                <w:rFonts w:ascii="Smart Kid" w:hAnsi="Smart Kid"/>
                <w:color w:val="403152"/>
                <w:sz w:val="24"/>
              </w:rPr>
              <w:t>-Motivación</w:t>
            </w:r>
          </w:p>
          <w:p w:rsidR="003D67A6" w:rsidRDefault="003D67A6" w:rsidP="00563909">
            <w:pPr>
              <w:spacing w:after="0" w:line="240" w:lineRule="auto"/>
              <w:rPr>
                <w:rFonts w:ascii="Smart Kid" w:hAnsi="Smart Kid"/>
                <w:color w:val="403152"/>
                <w:sz w:val="24"/>
              </w:rPr>
            </w:pPr>
            <w:r>
              <w:rPr>
                <w:rFonts w:ascii="Smart Kid" w:hAnsi="Smart Kid"/>
                <w:color w:val="403152"/>
                <w:sz w:val="24"/>
              </w:rPr>
              <w:t>-Entusiasmo</w:t>
            </w:r>
          </w:p>
          <w:p w:rsidR="003D67A6" w:rsidRDefault="003D67A6" w:rsidP="00563909">
            <w:pPr>
              <w:spacing w:after="0" w:line="240" w:lineRule="auto"/>
              <w:rPr>
                <w:rFonts w:ascii="Smart Kid" w:hAnsi="Smart Kid"/>
                <w:color w:val="403152"/>
                <w:sz w:val="24"/>
              </w:rPr>
            </w:pPr>
            <w:r>
              <w:rPr>
                <w:rFonts w:ascii="Smart Kid" w:hAnsi="Smart Kid"/>
                <w:color w:val="403152"/>
                <w:sz w:val="24"/>
              </w:rPr>
              <w:t>-Curiosidad</w:t>
            </w:r>
          </w:p>
          <w:p w:rsidR="007955E2" w:rsidRDefault="007955E2" w:rsidP="00563909">
            <w:pPr>
              <w:spacing w:after="0" w:line="240" w:lineRule="auto"/>
              <w:rPr>
                <w:rFonts w:ascii="Smart Kid" w:hAnsi="Smart Kid"/>
                <w:color w:val="403152"/>
                <w:sz w:val="24"/>
              </w:rPr>
            </w:pPr>
          </w:p>
          <w:p w:rsidR="007955E2" w:rsidRPr="00563909" w:rsidRDefault="007955E2" w:rsidP="00563909">
            <w:pPr>
              <w:spacing w:after="0" w:line="240" w:lineRule="auto"/>
              <w:rPr>
                <w:rFonts w:ascii="Smart Kid" w:hAnsi="Smart Kid"/>
                <w:color w:val="403152"/>
                <w:sz w:val="24"/>
              </w:rPr>
            </w:pPr>
            <w:r>
              <w:rPr>
                <w:rFonts w:ascii="Smart Kid" w:hAnsi="Smart Kid"/>
                <w:color w:val="403152"/>
                <w:sz w:val="24"/>
              </w:rPr>
              <w:t>Cada que presentaba una técnica trataba de hacerlo de una manera que los motivara y sobre todo, los materiales era lo que les causaba interés y curiosidad.</w:t>
            </w:r>
          </w:p>
        </w:tc>
      </w:tr>
      <w:tr w:rsidR="002F2269" w:rsidRPr="00563909" w:rsidTr="00563909">
        <w:tc>
          <w:tcPr>
            <w:tcW w:w="4366" w:type="dxa"/>
            <w:shd w:val="clear" w:color="auto" w:fill="CCC0D9"/>
          </w:tcPr>
          <w:p w:rsidR="002F2269" w:rsidRPr="003D67A6" w:rsidRDefault="003D6534" w:rsidP="003D67A6">
            <w:pPr>
              <w:spacing w:after="0" w:line="240" w:lineRule="auto"/>
              <w:jc w:val="center"/>
              <w:rPr>
                <w:rFonts w:ascii="Smart Kid" w:hAnsi="Smart Kid"/>
                <w:b/>
                <w:color w:val="403152"/>
                <w:sz w:val="24"/>
              </w:rPr>
            </w:pPr>
            <w:r w:rsidRPr="003D67A6">
              <w:rPr>
                <w:rFonts w:ascii="Smart Kid" w:hAnsi="Smart Kid"/>
                <w:b/>
                <w:color w:val="403152"/>
                <w:sz w:val="24"/>
              </w:rPr>
              <w:t>Dificultades pedagógicas</w:t>
            </w:r>
          </w:p>
        </w:tc>
        <w:tc>
          <w:tcPr>
            <w:tcW w:w="4367" w:type="dxa"/>
            <w:shd w:val="clear" w:color="auto" w:fill="CCC0D9"/>
          </w:tcPr>
          <w:p w:rsidR="002F2269" w:rsidRPr="003D67A6" w:rsidRDefault="003D6534" w:rsidP="003D67A6">
            <w:pPr>
              <w:spacing w:after="0" w:line="240" w:lineRule="auto"/>
              <w:jc w:val="center"/>
              <w:rPr>
                <w:rFonts w:ascii="Smart Kid" w:hAnsi="Smart Kid"/>
                <w:b/>
                <w:color w:val="403152"/>
                <w:sz w:val="24"/>
              </w:rPr>
            </w:pPr>
            <w:r w:rsidRPr="003D67A6">
              <w:rPr>
                <w:rFonts w:ascii="Smart Kid" w:hAnsi="Smart Kid"/>
                <w:b/>
                <w:color w:val="403152"/>
                <w:sz w:val="24"/>
              </w:rPr>
              <w:t>Logros</w:t>
            </w:r>
          </w:p>
        </w:tc>
        <w:tc>
          <w:tcPr>
            <w:tcW w:w="4367" w:type="dxa"/>
            <w:shd w:val="clear" w:color="auto" w:fill="CCC0D9"/>
          </w:tcPr>
          <w:p w:rsidR="003D6534" w:rsidRPr="003D67A6" w:rsidRDefault="003D6534" w:rsidP="003D67A6">
            <w:pPr>
              <w:spacing w:after="0" w:line="240" w:lineRule="auto"/>
              <w:jc w:val="center"/>
              <w:rPr>
                <w:rFonts w:ascii="Smart Kid" w:hAnsi="Smart Kid"/>
                <w:b/>
                <w:color w:val="403152"/>
                <w:sz w:val="24"/>
              </w:rPr>
            </w:pPr>
            <w:r w:rsidRPr="003D67A6">
              <w:rPr>
                <w:rFonts w:ascii="Smart Kid" w:hAnsi="Smart Kid"/>
                <w:b/>
                <w:color w:val="403152"/>
                <w:sz w:val="24"/>
              </w:rPr>
              <w:t xml:space="preserve">Observaciones o sugerencias </w:t>
            </w:r>
            <w:r w:rsidRPr="003D67A6">
              <w:rPr>
                <w:rFonts w:ascii="Smart Kid" w:hAnsi="Smart Kid"/>
                <w:b/>
                <w:color w:val="403152"/>
                <w:sz w:val="24"/>
              </w:rPr>
              <w:lastRenderedPageBreak/>
              <w:t>significativas</w:t>
            </w:r>
          </w:p>
        </w:tc>
      </w:tr>
      <w:tr w:rsidR="003D6534" w:rsidRPr="00563909" w:rsidTr="003307F6">
        <w:tc>
          <w:tcPr>
            <w:tcW w:w="4366" w:type="dxa"/>
            <w:shd w:val="clear" w:color="auto" w:fill="FFFFFF"/>
          </w:tcPr>
          <w:p w:rsidR="003D6534" w:rsidRPr="00563909" w:rsidRDefault="003D67A6" w:rsidP="00563909">
            <w:pPr>
              <w:spacing w:after="0" w:line="240" w:lineRule="auto"/>
              <w:rPr>
                <w:rFonts w:ascii="Smart Kid" w:hAnsi="Smart Kid"/>
                <w:color w:val="403152"/>
                <w:sz w:val="24"/>
              </w:rPr>
            </w:pPr>
            <w:r>
              <w:rPr>
                <w:rFonts w:ascii="Smart Kid" w:hAnsi="Smart Kid"/>
                <w:color w:val="403152"/>
                <w:sz w:val="24"/>
              </w:rPr>
              <w:lastRenderedPageBreak/>
              <w:t xml:space="preserve">El control del grupo fue algo que me frustró en ciertos momentos ya que me costaba </w:t>
            </w:r>
            <w:r w:rsidR="00327324">
              <w:rPr>
                <w:rFonts w:ascii="Smart Kid" w:hAnsi="Smart Kid"/>
                <w:color w:val="403152"/>
                <w:sz w:val="24"/>
              </w:rPr>
              <w:t xml:space="preserve">mantener el orden y la atención, en el grupo hay varios niños con problemas de conductas, en este caso de las técnicas no considero que haya alguna adecuación que pueda hacer para ellos, lo que sí puedo notar es que mientras que para José David resulta favorecedor estas actividades ya que lo centran y mantiene trabajando, para otros como Luis Jaime, Roberta, Gustavo, José </w:t>
            </w:r>
            <w:proofErr w:type="spellStart"/>
            <w:r w:rsidR="00327324">
              <w:rPr>
                <w:rFonts w:ascii="Smart Kid" w:hAnsi="Smart Kid"/>
                <w:color w:val="403152"/>
                <w:sz w:val="24"/>
              </w:rPr>
              <w:t>Angel</w:t>
            </w:r>
            <w:proofErr w:type="spellEnd"/>
            <w:r w:rsidR="00327324">
              <w:rPr>
                <w:rFonts w:ascii="Smart Kid" w:hAnsi="Smart Kid"/>
                <w:color w:val="403152"/>
                <w:sz w:val="24"/>
              </w:rPr>
              <w:t xml:space="preserve">, resulta un reto mantenerlos realizando su trabajo, creo que lo que puedo hacer para que no se distraigan y comiencen a jugar, es modificar la organización del espacio y del grupo. </w:t>
            </w:r>
          </w:p>
        </w:tc>
        <w:tc>
          <w:tcPr>
            <w:tcW w:w="4367" w:type="dxa"/>
            <w:shd w:val="clear" w:color="auto" w:fill="FFFFFF"/>
          </w:tcPr>
          <w:p w:rsidR="003D6534" w:rsidRDefault="00A71370" w:rsidP="00563909">
            <w:pPr>
              <w:spacing w:after="0" w:line="240" w:lineRule="auto"/>
              <w:rPr>
                <w:rFonts w:ascii="Smart Kid" w:hAnsi="Smart Kid"/>
                <w:color w:val="403152"/>
                <w:sz w:val="24"/>
              </w:rPr>
            </w:pPr>
            <w:r>
              <w:rPr>
                <w:rFonts w:ascii="Smart Kid" w:hAnsi="Smart Kid"/>
                <w:color w:val="403152"/>
                <w:sz w:val="24"/>
              </w:rPr>
              <w:t>Dar las indicaciones claras</w:t>
            </w:r>
          </w:p>
          <w:p w:rsidR="00A71370" w:rsidRDefault="00A71370" w:rsidP="00563909">
            <w:pPr>
              <w:spacing w:after="0" w:line="240" w:lineRule="auto"/>
              <w:rPr>
                <w:rFonts w:ascii="Smart Kid" w:hAnsi="Smart Kid"/>
                <w:color w:val="403152"/>
                <w:sz w:val="24"/>
              </w:rPr>
            </w:pPr>
          </w:p>
          <w:p w:rsidR="00A71370" w:rsidRDefault="00A71370" w:rsidP="00563909">
            <w:pPr>
              <w:spacing w:after="0" w:line="240" w:lineRule="auto"/>
              <w:rPr>
                <w:rFonts w:ascii="Smart Kid" w:hAnsi="Smart Kid"/>
                <w:color w:val="403152"/>
                <w:sz w:val="24"/>
              </w:rPr>
            </w:pPr>
            <w:r>
              <w:rPr>
                <w:rFonts w:ascii="Smart Kid" w:hAnsi="Smart Kid"/>
                <w:color w:val="403152"/>
                <w:sz w:val="24"/>
              </w:rPr>
              <w:t>Explicación sobre la técnica</w:t>
            </w:r>
          </w:p>
          <w:p w:rsidR="00A71370" w:rsidRDefault="00A71370" w:rsidP="00563909">
            <w:pPr>
              <w:spacing w:after="0" w:line="240" w:lineRule="auto"/>
              <w:rPr>
                <w:rFonts w:ascii="Smart Kid" w:hAnsi="Smart Kid"/>
                <w:color w:val="403152"/>
                <w:sz w:val="24"/>
              </w:rPr>
            </w:pPr>
          </w:p>
          <w:p w:rsidR="003D6534" w:rsidRDefault="00A71370" w:rsidP="00563909">
            <w:pPr>
              <w:spacing w:after="0" w:line="240" w:lineRule="auto"/>
              <w:rPr>
                <w:rFonts w:ascii="Smart Kid" w:hAnsi="Smart Kid"/>
                <w:color w:val="403152"/>
                <w:sz w:val="24"/>
              </w:rPr>
            </w:pPr>
            <w:r>
              <w:rPr>
                <w:rFonts w:ascii="Smart Kid" w:hAnsi="Smart Kid"/>
                <w:color w:val="403152"/>
                <w:sz w:val="24"/>
              </w:rPr>
              <w:t>Causar interés por las actividades</w:t>
            </w:r>
          </w:p>
          <w:p w:rsidR="00701BAD" w:rsidRDefault="00701BAD" w:rsidP="00563909">
            <w:pPr>
              <w:spacing w:after="0" w:line="240" w:lineRule="auto"/>
              <w:rPr>
                <w:rFonts w:ascii="Smart Kid" w:hAnsi="Smart Kid"/>
                <w:color w:val="403152"/>
                <w:sz w:val="24"/>
              </w:rPr>
            </w:pPr>
          </w:p>
          <w:p w:rsidR="00701BAD" w:rsidRDefault="00701BAD" w:rsidP="00563909">
            <w:pPr>
              <w:spacing w:after="0" w:line="240" w:lineRule="auto"/>
              <w:rPr>
                <w:rFonts w:ascii="Smart Kid" w:hAnsi="Smart Kid"/>
                <w:color w:val="403152"/>
                <w:sz w:val="24"/>
              </w:rPr>
            </w:pPr>
            <w:r>
              <w:rPr>
                <w:rFonts w:ascii="Smart Kid" w:hAnsi="Smart Kid"/>
                <w:color w:val="403152"/>
                <w:sz w:val="24"/>
              </w:rPr>
              <w:t>Aplicación de técnicas</w:t>
            </w:r>
          </w:p>
          <w:p w:rsidR="00701BAD" w:rsidRDefault="00701BAD" w:rsidP="00563909">
            <w:pPr>
              <w:spacing w:after="0" w:line="240" w:lineRule="auto"/>
              <w:rPr>
                <w:rFonts w:ascii="Smart Kid" w:hAnsi="Smart Kid"/>
                <w:color w:val="403152"/>
                <w:sz w:val="24"/>
              </w:rPr>
            </w:pPr>
          </w:p>
          <w:p w:rsidR="00701BAD" w:rsidRPr="00563909" w:rsidRDefault="00701BAD" w:rsidP="00563909">
            <w:pPr>
              <w:spacing w:after="0" w:line="240" w:lineRule="auto"/>
              <w:rPr>
                <w:rFonts w:ascii="Smart Kid" w:hAnsi="Smart Kid"/>
                <w:color w:val="403152"/>
                <w:sz w:val="24"/>
              </w:rPr>
            </w:pPr>
            <w:r>
              <w:rPr>
                <w:rFonts w:ascii="Smart Kid" w:hAnsi="Smart Kid"/>
                <w:color w:val="403152"/>
                <w:sz w:val="24"/>
              </w:rPr>
              <w:t>Uso</w:t>
            </w:r>
            <w:r w:rsidR="00D25B5A">
              <w:rPr>
                <w:rFonts w:ascii="Smart Kid" w:hAnsi="Smart Kid"/>
                <w:color w:val="403152"/>
                <w:sz w:val="24"/>
              </w:rPr>
              <w:t xml:space="preserve"> adecuado</w:t>
            </w:r>
            <w:r>
              <w:rPr>
                <w:rFonts w:ascii="Smart Kid" w:hAnsi="Smart Kid"/>
                <w:color w:val="403152"/>
                <w:sz w:val="24"/>
              </w:rPr>
              <w:t xml:space="preserve"> de herramientas</w:t>
            </w:r>
          </w:p>
        </w:tc>
        <w:tc>
          <w:tcPr>
            <w:tcW w:w="4367" w:type="dxa"/>
            <w:shd w:val="clear" w:color="auto" w:fill="FFFFFF"/>
          </w:tcPr>
          <w:p w:rsidR="003D6534" w:rsidRDefault="00A71370" w:rsidP="00563909">
            <w:pPr>
              <w:spacing w:after="0" w:line="240" w:lineRule="auto"/>
              <w:rPr>
                <w:rFonts w:ascii="Smart Kid" w:hAnsi="Smart Kid"/>
                <w:color w:val="403152"/>
                <w:sz w:val="24"/>
              </w:rPr>
            </w:pPr>
            <w:r w:rsidRPr="0099603E">
              <w:rPr>
                <w:rFonts w:ascii="Smart Kid" w:hAnsi="Smart Kid"/>
                <w:color w:val="403152"/>
                <w:sz w:val="24"/>
              </w:rPr>
              <w:t>Hacer más hincapié al seguimiento de reglas</w:t>
            </w:r>
            <w:r w:rsidR="00327324">
              <w:rPr>
                <w:rFonts w:ascii="Smart Kid" w:hAnsi="Smart Kid"/>
                <w:color w:val="403152"/>
                <w:sz w:val="24"/>
              </w:rPr>
              <w:t xml:space="preserve"> y sobre todo, establecer consecuencias a quien no siga las reglas.</w:t>
            </w:r>
          </w:p>
          <w:p w:rsidR="00327324" w:rsidRDefault="00327324" w:rsidP="00563909">
            <w:pPr>
              <w:spacing w:after="0" w:line="240" w:lineRule="auto"/>
              <w:rPr>
                <w:rFonts w:ascii="Smart Kid" w:hAnsi="Smart Kid"/>
                <w:color w:val="403152"/>
                <w:sz w:val="24"/>
              </w:rPr>
            </w:pPr>
            <w:r>
              <w:rPr>
                <w:rFonts w:ascii="Smart Kid" w:hAnsi="Smart Kid"/>
                <w:color w:val="403152"/>
                <w:sz w:val="24"/>
              </w:rPr>
              <w:t>Personalmente no me gusta quitar trabajos o dejar a niños</w:t>
            </w:r>
            <w:r w:rsidR="00701BAD">
              <w:rPr>
                <w:rFonts w:ascii="Smart Kid" w:hAnsi="Smart Kid"/>
                <w:color w:val="403152"/>
                <w:sz w:val="24"/>
              </w:rPr>
              <w:t xml:space="preserve"> sin realizarlos por lo que no recurr</w:t>
            </w:r>
            <w:r>
              <w:rPr>
                <w:rFonts w:ascii="Smart Kid" w:hAnsi="Smart Kid"/>
                <w:color w:val="403152"/>
                <w:sz w:val="24"/>
              </w:rPr>
              <w:t>í a esto, sin embargo, se puede llegar a acuerdos con los niños (tomados y aceptados por ellos) para que se tomen enserio el seguimiento de reglas y que sepan que al no seguirlas, tendrán su consecuencia.</w:t>
            </w:r>
          </w:p>
          <w:p w:rsidR="00701BAD" w:rsidRDefault="00701BAD" w:rsidP="00563909">
            <w:pPr>
              <w:spacing w:after="0" w:line="240" w:lineRule="auto"/>
              <w:rPr>
                <w:rFonts w:ascii="Smart Kid" w:hAnsi="Smart Kid"/>
                <w:color w:val="403152"/>
                <w:sz w:val="24"/>
              </w:rPr>
            </w:pPr>
          </w:p>
          <w:p w:rsidR="00701BAD" w:rsidRDefault="00701BAD" w:rsidP="00563909">
            <w:pPr>
              <w:spacing w:after="0" w:line="240" w:lineRule="auto"/>
              <w:rPr>
                <w:rFonts w:ascii="Smart Kid" w:hAnsi="Smart Kid"/>
                <w:color w:val="403152"/>
                <w:sz w:val="24"/>
              </w:rPr>
            </w:pPr>
            <w:r>
              <w:rPr>
                <w:rFonts w:ascii="Smart Kid" w:hAnsi="Smart Kid"/>
                <w:color w:val="403152"/>
                <w:sz w:val="24"/>
              </w:rPr>
              <w:t>Organizar el espacio (orden de las mesas) de una manera distinta.</w:t>
            </w:r>
          </w:p>
          <w:p w:rsidR="00387427" w:rsidRDefault="00387427" w:rsidP="00563909">
            <w:pPr>
              <w:spacing w:after="0" w:line="240" w:lineRule="auto"/>
              <w:rPr>
                <w:rFonts w:ascii="Smart Kid" w:hAnsi="Smart Kid"/>
                <w:color w:val="403152"/>
                <w:sz w:val="24"/>
              </w:rPr>
            </w:pPr>
          </w:p>
          <w:p w:rsidR="00A71370" w:rsidRDefault="00A71370" w:rsidP="00563909">
            <w:pPr>
              <w:spacing w:after="0" w:line="240" w:lineRule="auto"/>
              <w:rPr>
                <w:rFonts w:ascii="Smart Kid" w:hAnsi="Smart Kid"/>
                <w:color w:val="403152"/>
                <w:sz w:val="24"/>
              </w:rPr>
            </w:pPr>
          </w:p>
          <w:p w:rsidR="000B0DEC" w:rsidRPr="00563909" w:rsidRDefault="000B0DEC" w:rsidP="00563909">
            <w:pPr>
              <w:spacing w:after="0" w:line="240" w:lineRule="auto"/>
              <w:rPr>
                <w:rFonts w:ascii="Smart Kid" w:hAnsi="Smart Kid"/>
                <w:color w:val="403152"/>
                <w:sz w:val="24"/>
              </w:rPr>
            </w:pPr>
          </w:p>
        </w:tc>
      </w:tr>
      <w:tr w:rsidR="003D6534" w:rsidRPr="00563909" w:rsidTr="00563909">
        <w:tc>
          <w:tcPr>
            <w:tcW w:w="4366" w:type="dxa"/>
            <w:shd w:val="clear" w:color="auto" w:fill="CCC0D9"/>
          </w:tcPr>
          <w:p w:rsidR="003D6534" w:rsidRPr="00A71370" w:rsidRDefault="003D6534" w:rsidP="00A71370">
            <w:pPr>
              <w:spacing w:after="0" w:line="240" w:lineRule="auto"/>
              <w:jc w:val="center"/>
              <w:rPr>
                <w:rFonts w:ascii="Smart Kid" w:hAnsi="Smart Kid"/>
                <w:b/>
                <w:color w:val="403152"/>
                <w:sz w:val="24"/>
              </w:rPr>
            </w:pPr>
            <w:r w:rsidRPr="00A71370">
              <w:rPr>
                <w:rFonts w:ascii="Smart Kid" w:hAnsi="Smart Kid"/>
                <w:b/>
                <w:color w:val="403152"/>
                <w:sz w:val="24"/>
              </w:rPr>
              <w:t>Retos para la próxima jornada</w:t>
            </w:r>
          </w:p>
        </w:tc>
        <w:tc>
          <w:tcPr>
            <w:tcW w:w="8734" w:type="dxa"/>
            <w:gridSpan w:val="2"/>
            <w:shd w:val="clear" w:color="auto" w:fill="CCC0D9"/>
          </w:tcPr>
          <w:p w:rsidR="003D6534" w:rsidRPr="00A71370" w:rsidRDefault="003D6534" w:rsidP="00A71370">
            <w:pPr>
              <w:spacing w:after="0" w:line="240" w:lineRule="auto"/>
              <w:jc w:val="center"/>
              <w:rPr>
                <w:rFonts w:ascii="Smart Kid" w:hAnsi="Smart Kid"/>
                <w:b/>
                <w:color w:val="403152"/>
                <w:sz w:val="24"/>
              </w:rPr>
            </w:pPr>
            <w:r w:rsidRPr="00A71370">
              <w:rPr>
                <w:rFonts w:ascii="Smart Kid" w:hAnsi="Smart Kid"/>
                <w:b/>
                <w:color w:val="403152"/>
                <w:sz w:val="24"/>
              </w:rPr>
              <w:t>Autoevaluación</w:t>
            </w:r>
          </w:p>
        </w:tc>
      </w:tr>
      <w:tr w:rsidR="003D6534" w:rsidRPr="00563909" w:rsidTr="003307F6">
        <w:tc>
          <w:tcPr>
            <w:tcW w:w="4366" w:type="dxa"/>
            <w:shd w:val="clear" w:color="auto" w:fill="FFFFFF"/>
          </w:tcPr>
          <w:p w:rsidR="00327324" w:rsidRDefault="00387427" w:rsidP="00327324">
            <w:pPr>
              <w:spacing w:after="0" w:line="240" w:lineRule="auto"/>
              <w:jc w:val="both"/>
              <w:rPr>
                <w:rFonts w:ascii="Smart Kid" w:hAnsi="Smart Kid"/>
                <w:color w:val="403152"/>
                <w:sz w:val="24"/>
              </w:rPr>
            </w:pPr>
            <w:r>
              <w:rPr>
                <w:rFonts w:ascii="Smart Kid" w:hAnsi="Smart Kid"/>
                <w:color w:val="403152"/>
                <w:sz w:val="24"/>
              </w:rPr>
              <w:t>Mi principal reto para la siguiente jornada y no únicamente en este campo formativo sino en todos, es mejorar la actitud, conducta y comportamiento de Gustavo, por medio de actividades lograr que se interese y motive por trabajar.</w:t>
            </w:r>
          </w:p>
          <w:p w:rsidR="00327324" w:rsidRDefault="00327324" w:rsidP="00327324">
            <w:pPr>
              <w:spacing w:after="0" w:line="240" w:lineRule="auto"/>
              <w:jc w:val="both"/>
              <w:rPr>
                <w:rFonts w:ascii="Smart Kid" w:hAnsi="Smart Kid"/>
                <w:color w:val="403152"/>
                <w:sz w:val="24"/>
              </w:rPr>
            </w:pPr>
          </w:p>
          <w:p w:rsidR="003D6534" w:rsidRPr="00563909" w:rsidRDefault="00327324" w:rsidP="00327324">
            <w:pPr>
              <w:spacing w:after="0" w:line="240" w:lineRule="auto"/>
              <w:jc w:val="both"/>
              <w:rPr>
                <w:rFonts w:ascii="Smart Kid" w:hAnsi="Smart Kid"/>
                <w:color w:val="403152"/>
                <w:sz w:val="24"/>
              </w:rPr>
            </w:pPr>
            <w:r>
              <w:rPr>
                <w:rFonts w:ascii="Smart Kid" w:hAnsi="Smart Kid"/>
                <w:color w:val="403152"/>
                <w:sz w:val="24"/>
              </w:rPr>
              <w:t>Mejorar la parte del establecimiento y seguimiento de reglas y consecuencias del no seguimiento de estas, de tener mala conducta etc.</w:t>
            </w:r>
          </w:p>
          <w:p w:rsidR="0099603E" w:rsidRDefault="0099603E" w:rsidP="00563909">
            <w:pPr>
              <w:spacing w:after="0" w:line="240" w:lineRule="auto"/>
              <w:rPr>
                <w:rFonts w:ascii="Smart Kid" w:hAnsi="Smart Kid"/>
                <w:color w:val="403152"/>
                <w:sz w:val="24"/>
              </w:rPr>
            </w:pPr>
          </w:p>
          <w:p w:rsidR="003D6534" w:rsidRPr="00563909" w:rsidRDefault="0099603E" w:rsidP="00563909">
            <w:pPr>
              <w:spacing w:after="0" w:line="240" w:lineRule="auto"/>
              <w:rPr>
                <w:rFonts w:ascii="Smart Kid" w:hAnsi="Smart Kid"/>
                <w:color w:val="403152"/>
                <w:sz w:val="24"/>
              </w:rPr>
            </w:pPr>
            <w:r>
              <w:rPr>
                <w:rFonts w:ascii="Smart Kid" w:hAnsi="Smart Kid"/>
                <w:color w:val="403152"/>
                <w:sz w:val="24"/>
              </w:rPr>
              <w:t>Considerar la organización del grupo y del espacio para promover un mejor comportamiento en los niños.</w:t>
            </w:r>
          </w:p>
        </w:tc>
        <w:tc>
          <w:tcPr>
            <w:tcW w:w="8734" w:type="dxa"/>
            <w:gridSpan w:val="2"/>
            <w:shd w:val="clear" w:color="auto" w:fill="FFFFFF"/>
          </w:tcPr>
          <w:p w:rsidR="00A71370" w:rsidRDefault="00327324" w:rsidP="0003365A">
            <w:pPr>
              <w:spacing w:after="0" w:line="240" w:lineRule="auto"/>
              <w:jc w:val="both"/>
              <w:rPr>
                <w:rFonts w:ascii="Smart Kid" w:hAnsi="Smart Kid"/>
                <w:color w:val="403152"/>
                <w:sz w:val="24"/>
              </w:rPr>
            </w:pPr>
            <w:r>
              <w:rPr>
                <w:rFonts w:ascii="Smart Kid" w:hAnsi="Smart Kid"/>
                <w:color w:val="403152"/>
                <w:sz w:val="24"/>
              </w:rPr>
              <w:lastRenderedPageBreak/>
              <w:t>A pesar de las dificultades mencionadas, considero que t</w:t>
            </w:r>
            <w:r w:rsidR="00A71370" w:rsidRPr="00A71370">
              <w:rPr>
                <w:rFonts w:ascii="Smart Kid" w:hAnsi="Smart Kid"/>
                <w:color w:val="403152"/>
                <w:sz w:val="24"/>
              </w:rPr>
              <w:t>rabajar con este taller era de las actividades más motivantes del día</w:t>
            </w:r>
            <w:r>
              <w:rPr>
                <w:rFonts w:ascii="Smart Kid" w:hAnsi="Smart Kid"/>
                <w:color w:val="403152"/>
                <w:sz w:val="24"/>
              </w:rPr>
              <w:t>, lo cual lo considero como punto bueno ya que se seleccionaron pensando en los intereses de los niños</w:t>
            </w:r>
            <w:r w:rsidR="00A71370" w:rsidRPr="00A71370">
              <w:rPr>
                <w:rFonts w:ascii="Smart Kid" w:hAnsi="Smart Kid"/>
                <w:color w:val="403152"/>
                <w:sz w:val="24"/>
              </w:rPr>
              <w:t>. En todas las actividades</w:t>
            </w:r>
            <w:r w:rsidR="00A721C8">
              <w:rPr>
                <w:rFonts w:ascii="Smart Kid" w:hAnsi="Smart Kid"/>
                <w:color w:val="403152"/>
                <w:sz w:val="24"/>
              </w:rPr>
              <w:t xml:space="preserve"> comenzábamos dando instrucciones, indicaciones, nombre y características de la técnica. De igual manera creo que fue acertado realizar el cuadro de técnicas y sobre todo, poner el ejemplo antes de la realización de cada una de estas. S</w:t>
            </w:r>
            <w:r w:rsidR="00A71370" w:rsidRPr="00A71370">
              <w:rPr>
                <w:rFonts w:ascii="Smart Kid" w:hAnsi="Smart Kid"/>
                <w:color w:val="403152"/>
                <w:sz w:val="24"/>
              </w:rPr>
              <w:t xml:space="preserve">us creaciones eran libres y ahí se ponía en evidencia los gustos y sentimientos de los niños al dibujar a su familia, a su personaje favorito, entre otros. </w:t>
            </w:r>
          </w:p>
          <w:p w:rsidR="00327324" w:rsidRDefault="00327324" w:rsidP="0003365A">
            <w:pPr>
              <w:spacing w:after="0" w:line="240" w:lineRule="auto"/>
              <w:jc w:val="both"/>
              <w:rPr>
                <w:rFonts w:ascii="Smart Kid" w:hAnsi="Smart Kid"/>
                <w:color w:val="403152"/>
                <w:sz w:val="24"/>
              </w:rPr>
            </w:pPr>
          </w:p>
          <w:p w:rsidR="00824131" w:rsidRDefault="00327324" w:rsidP="0003365A">
            <w:pPr>
              <w:spacing w:after="0" w:line="240" w:lineRule="auto"/>
              <w:jc w:val="both"/>
              <w:rPr>
                <w:rFonts w:ascii="Smart Kid" w:hAnsi="Smart Kid"/>
                <w:color w:val="403152"/>
                <w:sz w:val="24"/>
              </w:rPr>
            </w:pPr>
            <w:r>
              <w:rPr>
                <w:rFonts w:ascii="Smart Kid" w:hAnsi="Smart Kid"/>
                <w:color w:val="403152"/>
                <w:sz w:val="24"/>
              </w:rPr>
              <w:t>Los aspectos a mejorar de mi intervención se enc</w:t>
            </w:r>
            <w:r w:rsidR="0099603E">
              <w:rPr>
                <w:rFonts w:ascii="Smart Kid" w:hAnsi="Smart Kid"/>
                <w:color w:val="403152"/>
                <w:sz w:val="24"/>
              </w:rPr>
              <w:t>aminan al seguimiento de reglas (estrategias)</w:t>
            </w:r>
            <w:r>
              <w:rPr>
                <w:rFonts w:ascii="Smart Kid" w:hAnsi="Smart Kid"/>
                <w:color w:val="403152"/>
                <w:sz w:val="24"/>
              </w:rPr>
              <w:t xml:space="preserve"> para lo cual considero que debo ser más clara, concisa y tener </w:t>
            </w:r>
            <w:r>
              <w:rPr>
                <w:rFonts w:ascii="Smart Kid" w:hAnsi="Smart Kid"/>
                <w:color w:val="403152"/>
                <w:sz w:val="24"/>
              </w:rPr>
              <w:lastRenderedPageBreak/>
              <w:t xml:space="preserve">autoridad </w:t>
            </w:r>
            <w:r w:rsidR="00A721C8">
              <w:rPr>
                <w:rFonts w:ascii="Smart Kid" w:hAnsi="Smart Kid"/>
                <w:color w:val="403152"/>
                <w:sz w:val="24"/>
              </w:rPr>
              <w:t>e</w:t>
            </w:r>
            <w:r w:rsidR="00132D87">
              <w:rPr>
                <w:rFonts w:ascii="Smart Kid" w:hAnsi="Smart Kid"/>
                <w:color w:val="403152"/>
                <w:sz w:val="24"/>
              </w:rPr>
              <w:t>n el establecimiento de estas (</w:t>
            </w:r>
            <w:r w:rsidR="00A721C8">
              <w:rPr>
                <w:rFonts w:ascii="Smart Kid" w:hAnsi="Smart Kid"/>
                <w:color w:val="403152"/>
                <w:sz w:val="24"/>
              </w:rPr>
              <w:t>ya que si se mencionaban pero creo que los niños no lo lograron ver con seriedad).</w:t>
            </w:r>
          </w:p>
          <w:p w:rsidR="0099603E" w:rsidRDefault="0099603E" w:rsidP="0003365A">
            <w:pPr>
              <w:spacing w:after="0" w:line="240" w:lineRule="auto"/>
              <w:jc w:val="both"/>
              <w:rPr>
                <w:rFonts w:ascii="Smart Kid" w:hAnsi="Smart Kid"/>
                <w:color w:val="403152"/>
                <w:sz w:val="24"/>
              </w:rPr>
            </w:pPr>
          </w:p>
          <w:p w:rsidR="000E2A85" w:rsidRDefault="000E2A85" w:rsidP="0003365A">
            <w:pPr>
              <w:spacing w:after="0" w:line="240" w:lineRule="auto"/>
              <w:jc w:val="both"/>
              <w:rPr>
                <w:rFonts w:ascii="Smart Kid" w:hAnsi="Smart Kid"/>
                <w:color w:val="403152"/>
                <w:sz w:val="24"/>
              </w:rPr>
            </w:pPr>
            <w:r>
              <w:rPr>
                <w:rFonts w:ascii="Smart Kid" w:hAnsi="Smart Kid"/>
                <w:color w:val="403152"/>
                <w:sz w:val="24"/>
              </w:rPr>
              <w:t>Creo que los elementos de organización del espacio y grupo y lo referente al seguimie</w:t>
            </w:r>
            <w:bookmarkStart w:id="0" w:name="_GoBack"/>
            <w:bookmarkEnd w:id="0"/>
            <w:r>
              <w:rPr>
                <w:rFonts w:ascii="Smart Kid" w:hAnsi="Smart Kid"/>
                <w:color w:val="403152"/>
                <w:sz w:val="24"/>
              </w:rPr>
              <w:t>nto de reglas son de los aspectos principales a mejorar en mi intervención para poder obtener un mejor desempeño en los niños.</w:t>
            </w:r>
          </w:p>
          <w:p w:rsidR="0099603E" w:rsidRPr="00A721C8" w:rsidRDefault="0099603E" w:rsidP="0003365A">
            <w:pPr>
              <w:spacing w:after="0" w:line="240" w:lineRule="auto"/>
              <w:jc w:val="both"/>
              <w:rPr>
                <w:rFonts w:ascii="Smart Kid" w:hAnsi="Smart Kid"/>
                <w:color w:val="403152"/>
                <w:sz w:val="24"/>
              </w:rPr>
            </w:pPr>
          </w:p>
        </w:tc>
      </w:tr>
    </w:tbl>
    <w:p w:rsidR="002F2269" w:rsidRDefault="002F2269" w:rsidP="009160CF">
      <w:pPr>
        <w:spacing w:after="0"/>
      </w:pPr>
    </w:p>
    <w:sectPr w:rsidR="002F2269" w:rsidSect="0056390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43" w:rsidRDefault="00EC7343" w:rsidP="002F2269">
      <w:pPr>
        <w:spacing w:after="0" w:line="240" w:lineRule="auto"/>
      </w:pPr>
      <w:r>
        <w:separator/>
      </w:r>
    </w:p>
  </w:endnote>
  <w:endnote w:type="continuationSeparator" w:id="0">
    <w:p w:rsidR="00EC7343" w:rsidRDefault="00EC7343" w:rsidP="002F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mart Kid">
    <w:altName w:val="Cambria Math"/>
    <w:charset w:val="00"/>
    <w:family w:val="auto"/>
    <w:pitch w:val="variable"/>
    <w:sig w:usb0="00000001" w:usb1="50000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43" w:rsidRDefault="00EC7343" w:rsidP="002F2269">
      <w:pPr>
        <w:spacing w:after="0" w:line="240" w:lineRule="auto"/>
      </w:pPr>
      <w:r>
        <w:separator/>
      </w:r>
    </w:p>
  </w:footnote>
  <w:footnote w:type="continuationSeparator" w:id="0">
    <w:p w:rsidR="00EC7343" w:rsidRDefault="00EC7343" w:rsidP="002F2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A9C"/>
    <w:multiLevelType w:val="hybridMultilevel"/>
    <w:tmpl w:val="6E66B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91"/>
    <w:rsid w:val="0003365A"/>
    <w:rsid w:val="00074E1E"/>
    <w:rsid w:val="00082784"/>
    <w:rsid w:val="000B0DEC"/>
    <w:rsid w:val="000E2A85"/>
    <w:rsid w:val="00132D87"/>
    <w:rsid w:val="001368A2"/>
    <w:rsid w:val="00165E58"/>
    <w:rsid w:val="00182D44"/>
    <w:rsid w:val="001B26C2"/>
    <w:rsid w:val="001F2EE6"/>
    <w:rsid w:val="00207103"/>
    <w:rsid w:val="002422D1"/>
    <w:rsid w:val="00244394"/>
    <w:rsid w:val="002A3268"/>
    <w:rsid w:val="002A6076"/>
    <w:rsid w:val="002B1608"/>
    <w:rsid w:val="002F2269"/>
    <w:rsid w:val="00327324"/>
    <w:rsid w:val="003307F6"/>
    <w:rsid w:val="00387427"/>
    <w:rsid w:val="003D4D47"/>
    <w:rsid w:val="003D6534"/>
    <w:rsid w:val="003D67A6"/>
    <w:rsid w:val="003E6C04"/>
    <w:rsid w:val="003F5894"/>
    <w:rsid w:val="004C078B"/>
    <w:rsid w:val="005300E3"/>
    <w:rsid w:val="005327DF"/>
    <w:rsid w:val="00552C95"/>
    <w:rsid w:val="00556E89"/>
    <w:rsid w:val="00563909"/>
    <w:rsid w:val="005D490D"/>
    <w:rsid w:val="006534DD"/>
    <w:rsid w:val="006A6DFB"/>
    <w:rsid w:val="006E7777"/>
    <w:rsid w:val="00701BAD"/>
    <w:rsid w:val="00734A05"/>
    <w:rsid w:val="007955E2"/>
    <w:rsid w:val="007E3EA5"/>
    <w:rsid w:val="00824131"/>
    <w:rsid w:val="00826016"/>
    <w:rsid w:val="00860304"/>
    <w:rsid w:val="008B14AC"/>
    <w:rsid w:val="008C030F"/>
    <w:rsid w:val="009160CF"/>
    <w:rsid w:val="00964013"/>
    <w:rsid w:val="0099603E"/>
    <w:rsid w:val="00A0149D"/>
    <w:rsid w:val="00A06D96"/>
    <w:rsid w:val="00A44785"/>
    <w:rsid w:val="00A71370"/>
    <w:rsid w:val="00A721C8"/>
    <w:rsid w:val="00B35090"/>
    <w:rsid w:val="00B444DA"/>
    <w:rsid w:val="00B94EBD"/>
    <w:rsid w:val="00CB2E91"/>
    <w:rsid w:val="00CC3719"/>
    <w:rsid w:val="00CE0698"/>
    <w:rsid w:val="00CF5B1D"/>
    <w:rsid w:val="00D25B5A"/>
    <w:rsid w:val="00EA086B"/>
    <w:rsid w:val="00EB3CB5"/>
    <w:rsid w:val="00EC7343"/>
    <w:rsid w:val="00F2645D"/>
    <w:rsid w:val="00F40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1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2F2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F2269"/>
  </w:style>
  <w:style w:type="paragraph" w:styleId="Piedepgina">
    <w:name w:val="footer"/>
    <w:basedOn w:val="Normal"/>
    <w:link w:val="PiedepginaCar"/>
    <w:uiPriority w:val="99"/>
    <w:semiHidden/>
    <w:unhideWhenUsed/>
    <w:rsid w:val="002F2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F2269"/>
  </w:style>
  <w:style w:type="paragraph" w:styleId="Textodeglobo">
    <w:name w:val="Balloon Text"/>
    <w:basedOn w:val="Normal"/>
    <w:link w:val="TextodegloboCar"/>
    <w:uiPriority w:val="99"/>
    <w:semiHidden/>
    <w:unhideWhenUsed/>
    <w:rsid w:val="000B0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DE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1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2F2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F2269"/>
  </w:style>
  <w:style w:type="paragraph" w:styleId="Piedepgina">
    <w:name w:val="footer"/>
    <w:basedOn w:val="Normal"/>
    <w:link w:val="PiedepginaCar"/>
    <w:uiPriority w:val="99"/>
    <w:semiHidden/>
    <w:unhideWhenUsed/>
    <w:rsid w:val="002F2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F2269"/>
  </w:style>
  <w:style w:type="paragraph" w:styleId="Textodeglobo">
    <w:name w:val="Balloon Text"/>
    <w:basedOn w:val="Normal"/>
    <w:link w:val="TextodegloboCar"/>
    <w:uiPriority w:val="99"/>
    <w:semiHidden/>
    <w:unhideWhenUsed/>
    <w:rsid w:val="000B0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DE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dc:creator>
  <cp:lastModifiedBy>Edna Villegas</cp:lastModifiedBy>
  <cp:revision>9</cp:revision>
  <cp:lastPrinted>2011-10-25T08:19:00Z</cp:lastPrinted>
  <dcterms:created xsi:type="dcterms:W3CDTF">2016-05-04T02:10:00Z</dcterms:created>
  <dcterms:modified xsi:type="dcterms:W3CDTF">2016-05-09T20:48:00Z</dcterms:modified>
</cp:coreProperties>
</file>