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49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2068"/>
        <w:gridCol w:w="2632"/>
        <w:gridCol w:w="1150"/>
        <w:gridCol w:w="1710"/>
        <w:gridCol w:w="1260"/>
        <w:gridCol w:w="1530"/>
        <w:gridCol w:w="1370"/>
      </w:tblGrid>
      <w:tr w:rsidR="00403231" w:rsidRPr="0077586C" w:rsidTr="00221FB4">
        <w:trPr>
          <w:trHeight w:val="268"/>
        </w:trPr>
        <w:tc>
          <w:tcPr>
            <w:tcW w:w="7020" w:type="dxa"/>
            <w:gridSpan w:val="3"/>
            <w:shd w:val="clear" w:color="auto" w:fill="FFFFFF" w:themeFill="background1"/>
          </w:tcPr>
          <w:p w:rsidR="00403231" w:rsidRPr="002329B7" w:rsidRDefault="00403231" w:rsidP="004032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329B7">
              <w:rPr>
                <w:rFonts w:ascii="Arial" w:hAnsi="Arial" w:cs="Arial"/>
                <w:b/>
                <w:sz w:val="20"/>
              </w:rPr>
              <w:t xml:space="preserve">Practicante: </w:t>
            </w:r>
            <w:r w:rsidRPr="002329B7">
              <w:rPr>
                <w:rFonts w:ascii="Arial" w:hAnsi="Arial" w:cs="Arial"/>
                <w:sz w:val="20"/>
              </w:rPr>
              <w:t>Ma. Andrea Orejas Villegas</w:t>
            </w:r>
          </w:p>
        </w:tc>
        <w:tc>
          <w:tcPr>
            <w:tcW w:w="7020" w:type="dxa"/>
            <w:gridSpan w:val="5"/>
            <w:shd w:val="clear" w:color="auto" w:fill="FFFFFF" w:themeFill="background1"/>
          </w:tcPr>
          <w:p w:rsidR="00403231" w:rsidRPr="002329B7" w:rsidRDefault="00403231" w:rsidP="004032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329B7">
              <w:rPr>
                <w:rFonts w:ascii="Arial" w:hAnsi="Arial" w:cs="Arial"/>
                <w:b/>
                <w:sz w:val="20"/>
              </w:rPr>
              <w:t xml:space="preserve">Jardín de niños: </w:t>
            </w:r>
            <w:r w:rsidRPr="002329B7">
              <w:rPr>
                <w:rFonts w:ascii="Arial" w:hAnsi="Arial" w:cs="Arial"/>
                <w:sz w:val="20"/>
              </w:rPr>
              <w:t>Nueva Creación Valle de Puebla II</w:t>
            </w:r>
          </w:p>
        </w:tc>
      </w:tr>
      <w:tr w:rsidR="00403231" w:rsidRPr="0077586C" w:rsidTr="00221FB4">
        <w:trPr>
          <w:trHeight w:val="268"/>
        </w:trPr>
        <w:tc>
          <w:tcPr>
            <w:tcW w:w="7020" w:type="dxa"/>
            <w:gridSpan w:val="3"/>
            <w:shd w:val="clear" w:color="auto" w:fill="FFFFFF" w:themeFill="background1"/>
          </w:tcPr>
          <w:p w:rsidR="00403231" w:rsidRPr="002329B7" w:rsidRDefault="00403231" w:rsidP="004032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329B7">
              <w:rPr>
                <w:rFonts w:ascii="Arial" w:hAnsi="Arial" w:cs="Arial"/>
                <w:b/>
                <w:sz w:val="20"/>
              </w:rPr>
              <w:t>Educadora:</w:t>
            </w:r>
            <w:r w:rsidRPr="002329B7">
              <w:rPr>
                <w:rFonts w:ascii="Arial" w:hAnsi="Arial" w:cs="Arial"/>
                <w:sz w:val="20"/>
              </w:rPr>
              <w:t xml:space="preserve"> Alma Leticia Nava Guapo</w:t>
            </w:r>
          </w:p>
        </w:tc>
        <w:tc>
          <w:tcPr>
            <w:tcW w:w="7020" w:type="dxa"/>
            <w:gridSpan w:val="5"/>
            <w:shd w:val="clear" w:color="auto" w:fill="FFFFFF" w:themeFill="background1"/>
          </w:tcPr>
          <w:p w:rsidR="00403231" w:rsidRPr="002329B7" w:rsidRDefault="00403231" w:rsidP="0040323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329B7">
              <w:rPr>
                <w:rFonts w:ascii="Arial" w:hAnsi="Arial" w:cs="Arial"/>
                <w:b/>
                <w:sz w:val="20"/>
              </w:rPr>
              <w:t xml:space="preserve">Grado y grupo: </w:t>
            </w:r>
            <w:r w:rsidRPr="002329B7">
              <w:rPr>
                <w:rFonts w:ascii="Arial" w:hAnsi="Arial" w:cs="Arial"/>
                <w:sz w:val="20"/>
              </w:rPr>
              <w:t>2 “B”</w:t>
            </w:r>
          </w:p>
        </w:tc>
      </w:tr>
      <w:tr w:rsidR="00272E32" w:rsidRPr="0077586C" w:rsidTr="00B55B59">
        <w:trPr>
          <w:trHeight w:val="268"/>
        </w:trPr>
        <w:tc>
          <w:tcPr>
            <w:tcW w:w="14040" w:type="dxa"/>
            <w:gridSpan w:val="8"/>
            <w:shd w:val="clear" w:color="auto" w:fill="CCC0D9" w:themeFill="accent4" w:themeFillTint="66"/>
          </w:tcPr>
          <w:p w:rsidR="00272E32" w:rsidRPr="0077586C" w:rsidRDefault="006F162C" w:rsidP="00EF0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586C">
              <w:rPr>
                <w:rFonts w:ascii="Arial" w:hAnsi="Arial" w:cs="Arial"/>
                <w:b/>
              </w:rPr>
              <w:t xml:space="preserve">Taller </w:t>
            </w:r>
            <w:r w:rsidR="002C6445" w:rsidRPr="0077586C">
              <w:rPr>
                <w:rFonts w:ascii="Arial" w:hAnsi="Arial" w:cs="Arial"/>
                <w:b/>
              </w:rPr>
              <w:t xml:space="preserve">de </w:t>
            </w:r>
            <w:r w:rsidR="00EF001E" w:rsidRPr="0077586C">
              <w:rPr>
                <w:rFonts w:ascii="Arial" w:hAnsi="Arial" w:cs="Arial"/>
                <w:b/>
              </w:rPr>
              <w:t xml:space="preserve">artes plásticas </w:t>
            </w:r>
          </w:p>
        </w:tc>
      </w:tr>
      <w:tr w:rsidR="006F162C" w:rsidRPr="0077586C" w:rsidTr="00272E32">
        <w:trPr>
          <w:trHeight w:val="268"/>
        </w:trPr>
        <w:tc>
          <w:tcPr>
            <w:tcW w:w="14040" w:type="dxa"/>
            <w:gridSpan w:val="8"/>
          </w:tcPr>
          <w:p w:rsidR="006F162C" w:rsidRPr="0077586C" w:rsidRDefault="006F162C" w:rsidP="00EF00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7586C">
              <w:rPr>
                <w:rFonts w:ascii="Arial" w:hAnsi="Arial" w:cs="Arial"/>
                <w:b/>
              </w:rPr>
              <w:t xml:space="preserve">Propósito: </w:t>
            </w:r>
            <w:r w:rsidR="00EF001E" w:rsidRPr="0077586C">
              <w:rPr>
                <w:rFonts w:ascii="Arial" w:hAnsi="Arial" w:cs="Arial"/>
              </w:rPr>
              <w:t>Que los niños aprendan algunas técnicas básicas de artes plásticas y se expresen mediante ellas.</w:t>
            </w:r>
          </w:p>
        </w:tc>
      </w:tr>
      <w:tr w:rsidR="006F162C" w:rsidRPr="0077586C" w:rsidTr="00272E32">
        <w:trPr>
          <w:trHeight w:val="268"/>
        </w:trPr>
        <w:tc>
          <w:tcPr>
            <w:tcW w:w="14040" w:type="dxa"/>
            <w:gridSpan w:val="8"/>
          </w:tcPr>
          <w:p w:rsidR="00A956F3" w:rsidRPr="0077586C" w:rsidRDefault="006F162C" w:rsidP="006F16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7586C">
              <w:rPr>
                <w:rFonts w:ascii="Arial" w:hAnsi="Arial" w:cs="Arial"/>
                <w:b/>
              </w:rPr>
              <w:t>Consideraciones didácticas:</w:t>
            </w:r>
          </w:p>
          <w:p w:rsidR="006A5420" w:rsidRPr="00E254BE" w:rsidRDefault="006A5420" w:rsidP="00EF0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En la primera sesión se les dará a conocer que trabajaremos en un taller de técnicas, que estaremos trab</w:t>
            </w:r>
            <w:r w:rsidR="00260B9A" w:rsidRPr="00E254BE">
              <w:rPr>
                <w:rFonts w:ascii="Arial" w:hAnsi="Arial" w:cs="Arial"/>
                <w:sz w:val="20"/>
                <w:szCs w:val="22"/>
              </w:rPr>
              <w:t xml:space="preserve">ajando con distintos materiales que utilizaremos de diferentes maneras. </w:t>
            </w:r>
          </w:p>
          <w:p w:rsidR="00EF001E" w:rsidRPr="00E254BE" w:rsidRDefault="00260B9A" w:rsidP="00EF0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Al inicio de cada sesión e</w:t>
            </w:r>
            <w:r w:rsidR="00EF001E" w:rsidRPr="00E254BE">
              <w:rPr>
                <w:rFonts w:ascii="Arial" w:hAnsi="Arial" w:cs="Arial"/>
                <w:sz w:val="20"/>
                <w:szCs w:val="22"/>
              </w:rPr>
              <w:t>xplicaré con un ejemp</w:t>
            </w:r>
            <w:r w:rsidR="007B7384" w:rsidRPr="00E254BE">
              <w:rPr>
                <w:rFonts w:ascii="Arial" w:hAnsi="Arial" w:cs="Arial"/>
                <w:sz w:val="20"/>
                <w:szCs w:val="22"/>
              </w:rPr>
              <w:t>lo en qué consiste cada técnica y como se hace uso de los materiales.</w:t>
            </w:r>
          </w:p>
          <w:p w:rsidR="00EF001E" w:rsidRPr="00E254BE" w:rsidRDefault="00EF001E" w:rsidP="00EF0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Se dirán las reglas antes de cada sesión:</w:t>
            </w:r>
          </w:p>
          <w:p w:rsidR="00EF001E" w:rsidRPr="00E254BE" w:rsidRDefault="00EF001E" w:rsidP="00EF001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Respetar a los compañeros.</w:t>
            </w:r>
          </w:p>
          <w:p w:rsidR="00EF001E" w:rsidRPr="00E254BE" w:rsidRDefault="00EF001E" w:rsidP="00EF001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Hace</w:t>
            </w:r>
            <w:r w:rsidR="007B7384" w:rsidRPr="00E254BE">
              <w:rPr>
                <w:rFonts w:ascii="Arial" w:hAnsi="Arial" w:cs="Arial"/>
                <w:sz w:val="20"/>
                <w:szCs w:val="22"/>
              </w:rPr>
              <w:t>r un buen uso de los materiales y compartirlos.</w:t>
            </w:r>
            <w:r w:rsidRPr="00E254BE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7B7384" w:rsidRPr="00E254BE" w:rsidRDefault="007B7384" w:rsidP="00EF001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Seguir indicaciones de la técnica.</w:t>
            </w:r>
          </w:p>
          <w:p w:rsidR="00260B9A" w:rsidRPr="00E254BE" w:rsidRDefault="00260B9A" w:rsidP="00260B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 xml:space="preserve">Ambientación: creaciones colgadas en el tendedero del aula, letrero de taller, reglas del taller en cartulina y utilización de manteles en las mesas, cuadro de técnicas. </w:t>
            </w:r>
          </w:p>
          <w:p w:rsidR="00260B9A" w:rsidRPr="00E254BE" w:rsidRDefault="00260B9A" w:rsidP="00260B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Para reforzar las actividades del nombre, se pedirá que le pongan el nombre a su creación (antes de comenzar).</w:t>
            </w:r>
          </w:p>
          <w:p w:rsidR="00EF001E" w:rsidRPr="00E254BE" w:rsidRDefault="00EF001E" w:rsidP="00EF0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Algunos voluntarios mostrarán al resto</w:t>
            </w:r>
            <w:r w:rsidR="007B7384" w:rsidRPr="00E254BE">
              <w:rPr>
                <w:rFonts w:ascii="Arial" w:hAnsi="Arial" w:cs="Arial"/>
                <w:sz w:val="20"/>
                <w:szCs w:val="22"/>
              </w:rPr>
              <w:t xml:space="preserve"> sus productos y los explicarán.</w:t>
            </w:r>
          </w:p>
          <w:p w:rsidR="00EF001E" w:rsidRPr="007B7384" w:rsidRDefault="007B7384" w:rsidP="007B7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54BE">
              <w:rPr>
                <w:rFonts w:ascii="Arial" w:hAnsi="Arial" w:cs="Arial"/>
                <w:sz w:val="20"/>
                <w:szCs w:val="22"/>
              </w:rPr>
              <w:t>En cada sesión se irá llenando un cuadro que al final del taller dejará en evidencia las técnicas trabajadas</w:t>
            </w:r>
            <w:r w:rsidR="007947DF" w:rsidRPr="00E254BE">
              <w:rPr>
                <w:rFonts w:ascii="Arial" w:hAnsi="Arial" w:cs="Arial"/>
                <w:sz w:val="20"/>
                <w:szCs w:val="22"/>
              </w:rPr>
              <w:t xml:space="preserve"> y las diferencias entre estas</w:t>
            </w:r>
            <w:r w:rsidRPr="00E254BE">
              <w:rPr>
                <w:rFonts w:ascii="Arial" w:hAnsi="Arial" w:cs="Arial"/>
                <w:sz w:val="20"/>
                <w:szCs w:val="22"/>
              </w:rPr>
              <w:t>, por esto  a</w:t>
            </w:r>
            <w:r w:rsidR="00EF001E" w:rsidRPr="00E254BE">
              <w:rPr>
                <w:rFonts w:ascii="Arial" w:hAnsi="Arial" w:cs="Arial"/>
                <w:sz w:val="20"/>
                <w:szCs w:val="22"/>
              </w:rPr>
              <w:t>l final</w:t>
            </w:r>
            <w:r w:rsidRPr="00E254BE">
              <w:rPr>
                <w:rFonts w:ascii="Arial" w:hAnsi="Arial" w:cs="Arial"/>
                <w:sz w:val="20"/>
                <w:szCs w:val="22"/>
              </w:rPr>
              <w:t xml:space="preserve"> de cada sesión</w:t>
            </w:r>
            <w:r w:rsidR="00EF001E" w:rsidRPr="00E254BE">
              <w:rPr>
                <w:rFonts w:ascii="Arial" w:hAnsi="Arial" w:cs="Arial"/>
                <w:sz w:val="20"/>
                <w:szCs w:val="22"/>
              </w:rPr>
              <w:t xml:space="preserve"> los niños responderán los siguientes cuestionamientos ¿Qué </w:t>
            </w:r>
            <w:r w:rsidRPr="00E254BE">
              <w:rPr>
                <w:rFonts w:ascii="Arial" w:hAnsi="Arial" w:cs="Arial"/>
                <w:sz w:val="20"/>
                <w:szCs w:val="22"/>
              </w:rPr>
              <w:t>técnica aprendimos?</w:t>
            </w:r>
            <w:r w:rsidR="00EF001E" w:rsidRPr="00E254BE">
              <w:rPr>
                <w:rFonts w:ascii="Arial" w:hAnsi="Arial" w:cs="Arial"/>
                <w:sz w:val="20"/>
                <w:szCs w:val="22"/>
              </w:rPr>
              <w:t xml:space="preserve"> ¿</w:t>
            </w:r>
            <w:r w:rsidRPr="00E254BE">
              <w:rPr>
                <w:rFonts w:ascii="Arial" w:hAnsi="Arial" w:cs="Arial"/>
                <w:sz w:val="20"/>
                <w:szCs w:val="22"/>
              </w:rPr>
              <w:t>Qué materiales utilizamos</w:t>
            </w:r>
            <w:r w:rsidR="00EF001E" w:rsidRPr="00E254BE">
              <w:rPr>
                <w:rFonts w:ascii="Arial" w:hAnsi="Arial" w:cs="Arial"/>
                <w:sz w:val="20"/>
                <w:szCs w:val="22"/>
              </w:rPr>
              <w:t>? ¿</w:t>
            </w:r>
            <w:r w:rsidRPr="00E254BE">
              <w:rPr>
                <w:rFonts w:ascii="Arial" w:hAnsi="Arial" w:cs="Arial"/>
                <w:sz w:val="20"/>
                <w:szCs w:val="22"/>
              </w:rPr>
              <w:t>Cómo se utilizan</w:t>
            </w:r>
            <w:r w:rsidR="00EF001E" w:rsidRPr="00E254BE">
              <w:rPr>
                <w:rFonts w:ascii="Arial" w:hAnsi="Arial" w:cs="Arial"/>
                <w:sz w:val="20"/>
                <w:szCs w:val="22"/>
              </w:rPr>
              <w:t>?</w:t>
            </w:r>
          </w:p>
        </w:tc>
      </w:tr>
      <w:tr w:rsidR="00272E32" w:rsidRPr="0077586C" w:rsidTr="007D4517">
        <w:trPr>
          <w:trHeight w:val="257"/>
        </w:trPr>
        <w:tc>
          <w:tcPr>
            <w:tcW w:w="2320" w:type="dxa"/>
          </w:tcPr>
          <w:p w:rsidR="00272E32" w:rsidRPr="002329B7" w:rsidRDefault="00272E32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Campo formativo</w:t>
            </w:r>
          </w:p>
        </w:tc>
        <w:tc>
          <w:tcPr>
            <w:tcW w:w="2068" w:type="dxa"/>
          </w:tcPr>
          <w:p w:rsidR="00272E32" w:rsidRPr="002329B7" w:rsidRDefault="00272E32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Aspecto</w:t>
            </w:r>
          </w:p>
        </w:tc>
        <w:tc>
          <w:tcPr>
            <w:tcW w:w="3782" w:type="dxa"/>
            <w:gridSpan w:val="2"/>
          </w:tcPr>
          <w:p w:rsidR="00272E32" w:rsidRPr="002329B7" w:rsidRDefault="00272E32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5870" w:type="dxa"/>
            <w:gridSpan w:val="4"/>
          </w:tcPr>
          <w:p w:rsidR="00272E32" w:rsidRPr="002329B7" w:rsidRDefault="00272E32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Aprendizajes esperados</w:t>
            </w:r>
          </w:p>
        </w:tc>
      </w:tr>
      <w:tr w:rsidR="00272E32" w:rsidRPr="0077586C" w:rsidTr="007D4517">
        <w:trPr>
          <w:trHeight w:val="792"/>
        </w:trPr>
        <w:tc>
          <w:tcPr>
            <w:tcW w:w="2320" w:type="dxa"/>
          </w:tcPr>
          <w:p w:rsidR="00272E32" w:rsidRPr="002329B7" w:rsidRDefault="00EF001E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Expresión y apreciación artística</w:t>
            </w:r>
          </w:p>
        </w:tc>
        <w:tc>
          <w:tcPr>
            <w:tcW w:w="2068" w:type="dxa"/>
          </w:tcPr>
          <w:p w:rsidR="00272E32" w:rsidRPr="002329B7" w:rsidRDefault="00EF001E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Expresión y apreciación visual.</w:t>
            </w:r>
          </w:p>
        </w:tc>
        <w:tc>
          <w:tcPr>
            <w:tcW w:w="3782" w:type="dxa"/>
            <w:gridSpan w:val="2"/>
          </w:tcPr>
          <w:p w:rsidR="00272E32" w:rsidRPr="002329B7" w:rsidRDefault="00EF001E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Expresa ideas, sentimientos y fantasías mediante la creación de representaciones visuales, usando técnicas y materiales variados.</w:t>
            </w:r>
          </w:p>
        </w:tc>
        <w:tc>
          <w:tcPr>
            <w:tcW w:w="5870" w:type="dxa"/>
            <w:gridSpan w:val="4"/>
          </w:tcPr>
          <w:p w:rsidR="00272E32" w:rsidRPr="002329B7" w:rsidRDefault="00EF001E" w:rsidP="00272E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 xml:space="preserve">Experimenta con materiales, herramientas y técnicas de la expresión plástica, como acuarela, pintura dactilar, </w:t>
            </w:r>
            <w:proofErr w:type="gramStart"/>
            <w:r w:rsidRPr="002329B7">
              <w:rPr>
                <w:rFonts w:ascii="Arial" w:hAnsi="Arial" w:cs="Arial"/>
                <w:sz w:val="20"/>
                <w:szCs w:val="20"/>
              </w:rPr>
              <w:t>acrílico</w:t>
            </w:r>
            <w:proofErr w:type="gramEnd"/>
            <w:r w:rsidRPr="002329B7">
              <w:rPr>
                <w:rFonts w:ascii="Arial" w:hAnsi="Arial" w:cs="Arial"/>
                <w:sz w:val="20"/>
                <w:szCs w:val="20"/>
              </w:rPr>
              <w:t>, collage, crayones de cera.</w:t>
            </w:r>
          </w:p>
        </w:tc>
      </w:tr>
      <w:tr w:rsidR="00272E32" w:rsidRPr="0077586C" w:rsidTr="0077586C">
        <w:trPr>
          <w:trHeight w:val="318"/>
        </w:trPr>
        <w:tc>
          <w:tcPr>
            <w:tcW w:w="8170" w:type="dxa"/>
            <w:gridSpan w:val="4"/>
          </w:tcPr>
          <w:p w:rsidR="00272E32" w:rsidRPr="002329B7" w:rsidRDefault="00272E32" w:rsidP="00EF00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Situación</w:t>
            </w:r>
            <w:r w:rsidRPr="002329B7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didáctica</w:t>
            </w:r>
            <w:r w:rsidR="0015092D" w:rsidRPr="002329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#1 : “</w:t>
            </w:r>
            <w:proofErr w:type="spellStart"/>
            <w:r w:rsidR="00EF001E" w:rsidRPr="002329B7">
              <w:rPr>
                <w:rFonts w:ascii="Arial" w:hAnsi="Arial" w:cs="Arial"/>
                <w:b/>
                <w:sz w:val="20"/>
                <w:szCs w:val="20"/>
              </w:rPr>
              <w:t>Dactilopintura</w:t>
            </w:r>
            <w:proofErr w:type="spellEnd"/>
            <w:r w:rsidRPr="002329B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710" w:type="dxa"/>
          </w:tcPr>
          <w:p w:rsidR="00272E32" w:rsidRPr="002329B7" w:rsidRDefault="00FB796D" w:rsidP="002C1E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60" w:type="dxa"/>
          </w:tcPr>
          <w:p w:rsidR="00272E32" w:rsidRPr="002329B7" w:rsidRDefault="00272E32" w:rsidP="002C1E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Espacio</w:t>
            </w:r>
          </w:p>
        </w:tc>
        <w:tc>
          <w:tcPr>
            <w:tcW w:w="1530" w:type="dxa"/>
          </w:tcPr>
          <w:p w:rsidR="00272E32" w:rsidRPr="002329B7" w:rsidRDefault="00272E32" w:rsidP="002C1E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29B7">
              <w:rPr>
                <w:rFonts w:ascii="Arial" w:hAnsi="Arial" w:cs="Arial"/>
                <w:b/>
                <w:sz w:val="20"/>
                <w:szCs w:val="20"/>
              </w:rPr>
              <w:t>Org</w:t>
            </w:r>
            <w:proofErr w:type="spellEnd"/>
            <w:r w:rsidR="00FB796D" w:rsidRPr="002329B7">
              <w:rPr>
                <w:rFonts w:ascii="Arial" w:hAnsi="Arial" w:cs="Arial"/>
                <w:b/>
                <w:sz w:val="20"/>
                <w:szCs w:val="20"/>
              </w:rPr>
              <w:t>. grupal</w:t>
            </w:r>
          </w:p>
        </w:tc>
        <w:tc>
          <w:tcPr>
            <w:tcW w:w="1370" w:type="dxa"/>
          </w:tcPr>
          <w:p w:rsidR="00272E32" w:rsidRPr="002329B7" w:rsidRDefault="00FB796D" w:rsidP="002C1E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</w:tr>
      <w:tr w:rsidR="00272E32" w:rsidRPr="0077586C" w:rsidTr="0077586C">
        <w:trPr>
          <w:trHeight w:val="256"/>
        </w:trPr>
        <w:tc>
          <w:tcPr>
            <w:tcW w:w="8170" w:type="dxa"/>
            <w:gridSpan w:val="4"/>
          </w:tcPr>
          <w:p w:rsidR="00A13DA9" w:rsidRPr="002329B7" w:rsidRDefault="00D24833" w:rsidP="00EF0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Inicio</w:t>
            </w:r>
            <w:r w:rsidR="00EF001E" w:rsidRPr="002329B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F001E" w:rsidRPr="002329B7">
              <w:rPr>
                <w:rFonts w:ascii="Arial" w:hAnsi="Arial" w:cs="Arial"/>
                <w:sz w:val="20"/>
                <w:szCs w:val="20"/>
              </w:rPr>
              <w:t xml:space="preserve"> ¿Qué instrumentos usamos normalmente para pintar? ¿Qué otras cosas podemos utilizar? Les explicaré a los niños que hoy pintaremos con</w:t>
            </w:r>
            <w:r w:rsidR="0015092D" w:rsidRPr="002329B7">
              <w:rPr>
                <w:rFonts w:ascii="Arial" w:hAnsi="Arial" w:cs="Arial"/>
                <w:sz w:val="20"/>
                <w:szCs w:val="20"/>
              </w:rPr>
              <w:t xml:space="preserve"> una parte de nuestro cuerpo: las manos y los dedos.</w:t>
            </w:r>
            <w:r w:rsidR="00A13DA9" w:rsidRPr="002329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420" w:rsidRPr="002329B7">
              <w:rPr>
                <w:rFonts w:ascii="Arial" w:hAnsi="Arial" w:cs="Arial"/>
                <w:sz w:val="20"/>
                <w:szCs w:val="20"/>
              </w:rPr>
              <w:t xml:space="preserve">Ejemplificaré el uso de la técnica haciéndoles saber que en el dibujo tienen que distinguirse sus dedos, su piel, manos, etc. </w:t>
            </w:r>
          </w:p>
          <w:p w:rsidR="00EF001E" w:rsidRPr="002329B7" w:rsidRDefault="00EF001E" w:rsidP="00A13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Se les repartirá el material a los niños para que lo exp</w:t>
            </w:r>
            <w:r w:rsidR="006A5420" w:rsidRPr="002329B7">
              <w:rPr>
                <w:rFonts w:ascii="Arial" w:hAnsi="Arial" w:cs="Arial"/>
                <w:sz w:val="20"/>
                <w:szCs w:val="20"/>
              </w:rPr>
              <w:t>loren y realicen sus creaciones.</w:t>
            </w:r>
          </w:p>
          <w:p w:rsidR="00272E32" w:rsidRPr="002329B7" w:rsidRDefault="00EF001E" w:rsidP="006A542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Cierre: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Preguntaré</w:t>
            </w:r>
            <w:r w:rsidR="006A5420" w:rsidRPr="002329B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3DA9" w:rsidRPr="002329B7">
              <w:rPr>
                <w:rFonts w:ascii="Arial" w:hAnsi="Arial" w:cs="Arial"/>
                <w:sz w:val="20"/>
                <w:szCs w:val="20"/>
              </w:rPr>
              <w:t>¿Qué dibujos crearon?</w:t>
            </w:r>
            <w:r w:rsidR="006A5420" w:rsidRPr="002329B7">
              <w:rPr>
                <w:rFonts w:ascii="Arial" w:hAnsi="Arial" w:cs="Arial"/>
                <w:sz w:val="20"/>
                <w:szCs w:val="20"/>
              </w:rPr>
              <w:t xml:space="preserve"> ¿Qué utilizaron? ¿Cómo los crearon?</w:t>
            </w:r>
          </w:p>
        </w:tc>
        <w:tc>
          <w:tcPr>
            <w:tcW w:w="1710" w:type="dxa"/>
            <w:vAlign w:val="center"/>
          </w:tcPr>
          <w:p w:rsidR="00EF001E" w:rsidRPr="002329B7" w:rsidRDefault="0015092D" w:rsidP="00775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Ejemplos, ¼ de cartulina para cada niño, pintura, papel, toallitas.</w:t>
            </w:r>
          </w:p>
        </w:tc>
        <w:tc>
          <w:tcPr>
            <w:tcW w:w="1260" w:type="dxa"/>
            <w:vAlign w:val="center"/>
          </w:tcPr>
          <w:p w:rsidR="00272E32" w:rsidRPr="002329B7" w:rsidRDefault="00272E32" w:rsidP="00272E3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Salón de clases.</w:t>
            </w:r>
          </w:p>
        </w:tc>
        <w:tc>
          <w:tcPr>
            <w:tcW w:w="1530" w:type="dxa"/>
            <w:vAlign w:val="center"/>
          </w:tcPr>
          <w:p w:rsidR="00272E32" w:rsidRPr="002329B7" w:rsidRDefault="00EF001E" w:rsidP="0027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Individual </w:t>
            </w:r>
          </w:p>
        </w:tc>
        <w:tc>
          <w:tcPr>
            <w:tcW w:w="1370" w:type="dxa"/>
            <w:vAlign w:val="center"/>
          </w:tcPr>
          <w:p w:rsidR="00272E32" w:rsidRPr="002329B7" w:rsidRDefault="00B313D3" w:rsidP="0027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4</w:t>
            </w:r>
            <w:r w:rsidR="00EF001E" w:rsidRPr="002329B7">
              <w:rPr>
                <w:rFonts w:ascii="Arial" w:hAnsi="Arial" w:cs="Arial"/>
                <w:sz w:val="20"/>
                <w:szCs w:val="20"/>
                <w:lang w:eastAsia="es-MX"/>
              </w:rPr>
              <w:t>0</w:t>
            </w:r>
            <w:r w:rsidR="00FB796D"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min. </w:t>
            </w:r>
          </w:p>
        </w:tc>
      </w:tr>
      <w:tr w:rsidR="00272E32" w:rsidRPr="0077586C" w:rsidTr="0077586C">
        <w:trPr>
          <w:trHeight w:val="431"/>
        </w:trPr>
        <w:tc>
          <w:tcPr>
            <w:tcW w:w="8170" w:type="dxa"/>
            <w:gridSpan w:val="4"/>
            <w:vAlign w:val="center"/>
          </w:tcPr>
          <w:p w:rsidR="00272E32" w:rsidRPr="002329B7" w:rsidRDefault="009C654F" w:rsidP="00DA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lastRenderedPageBreak/>
              <w:t>Situación</w:t>
            </w:r>
            <w:r w:rsidRPr="002329B7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didáctica</w:t>
            </w:r>
            <w:r w:rsidR="002C1E4A" w:rsidRPr="002329B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: “</w:t>
            </w:r>
            <w:r w:rsidR="00EF6713" w:rsidRPr="002329B7">
              <w:rPr>
                <w:rFonts w:ascii="Arial" w:hAnsi="Arial" w:cs="Arial"/>
                <w:b/>
                <w:sz w:val="20"/>
                <w:szCs w:val="20"/>
              </w:rPr>
              <w:t>Soplando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710" w:type="dxa"/>
            <w:vAlign w:val="center"/>
          </w:tcPr>
          <w:p w:rsidR="00272E32" w:rsidRPr="002329B7" w:rsidRDefault="009C654F" w:rsidP="00A956F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260" w:type="dxa"/>
            <w:vAlign w:val="center"/>
          </w:tcPr>
          <w:p w:rsidR="00272E32" w:rsidRPr="002329B7" w:rsidRDefault="009C654F" w:rsidP="00A956F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Espacio</w:t>
            </w:r>
          </w:p>
        </w:tc>
        <w:tc>
          <w:tcPr>
            <w:tcW w:w="1530" w:type="dxa"/>
            <w:vAlign w:val="center"/>
          </w:tcPr>
          <w:p w:rsidR="00272E32" w:rsidRPr="002329B7" w:rsidRDefault="009C654F" w:rsidP="00A95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Org</w:t>
            </w:r>
            <w:proofErr w:type="spellEnd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. grupal</w:t>
            </w:r>
          </w:p>
        </w:tc>
        <w:tc>
          <w:tcPr>
            <w:tcW w:w="1370" w:type="dxa"/>
            <w:vAlign w:val="center"/>
          </w:tcPr>
          <w:p w:rsidR="00272E32" w:rsidRPr="002329B7" w:rsidRDefault="009C654F" w:rsidP="00A95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Tiempo</w:t>
            </w:r>
          </w:p>
        </w:tc>
      </w:tr>
      <w:tr w:rsidR="00272E32" w:rsidRPr="0077586C" w:rsidTr="007947DF">
        <w:trPr>
          <w:trHeight w:val="3905"/>
        </w:trPr>
        <w:tc>
          <w:tcPr>
            <w:tcW w:w="8170" w:type="dxa"/>
            <w:gridSpan w:val="4"/>
          </w:tcPr>
          <w:p w:rsidR="00EF6713" w:rsidRPr="002329B7" w:rsidRDefault="00EF6713" w:rsidP="006A5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Inicio: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retomar</w:t>
            </w:r>
            <w:r w:rsidR="007947DF" w:rsidRPr="002329B7">
              <w:rPr>
                <w:rFonts w:ascii="Arial" w:hAnsi="Arial" w:cs="Arial"/>
                <w:sz w:val="20"/>
                <w:szCs w:val="20"/>
              </w:rPr>
              <w:t xml:space="preserve"> la técnica anterior y cuestionar</w:t>
            </w:r>
            <w:r w:rsidRPr="002329B7">
              <w:rPr>
                <w:rFonts w:ascii="Arial" w:hAnsi="Arial" w:cs="Arial"/>
                <w:sz w:val="20"/>
                <w:szCs w:val="20"/>
              </w:rPr>
              <w:t>: ¿de qué maneras podemos pintar que no sean utilizando el pincel? Introducir la herramienta a utilizar: el popote y cuestionarles, como creen que podemos utilizar el popote para pintar</w:t>
            </w:r>
            <w:proofErr w:type="gramStart"/>
            <w:r w:rsidRPr="002329B7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Pr="002329B7">
              <w:rPr>
                <w:rFonts w:ascii="Arial" w:hAnsi="Arial" w:cs="Arial"/>
                <w:sz w:val="20"/>
                <w:szCs w:val="20"/>
              </w:rPr>
              <w:t xml:space="preserve"> Darles a conocer que en eso consiste esta técnica. Mostrarles un ejemplo y ejemplificar la técnica yo misma. Explicar que no se debe forzar mucho a soplar porque nos podemos marear, hacerlo c</w:t>
            </w:r>
            <w:r w:rsidR="006A5420" w:rsidRPr="002329B7">
              <w:rPr>
                <w:rFonts w:ascii="Arial" w:hAnsi="Arial" w:cs="Arial"/>
                <w:sz w:val="20"/>
                <w:szCs w:val="20"/>
              </w:rPr>
              <w:t>on cuidado, sin tragar pintura y sin meter las manos en nuestra creación.</w:t>
            </w:r>
          </w:p>
          <w:p w:rsidR="00EF6713" w:rsidRPr="002329B7" w:rsidRDefault="00EF6713" w:rsidP="00EF6713">
            <w:pPr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2329B7">
              <w:rPr>
                <w:rFonts w:ascii="Arial" w:hAnsi="Arial" w:cs="Arial"/>
                <w:sz w:val="20"/>
                <w:szCs w:val="20"/>
              </w:rPr>
              <w:t>Cada niño tendrá ¼ de cartulina y en las mesas se encontrarán los materiales, deberán soplar para realizar su creación.</w:t>
            </w:r>
          </w:p>
          <w:p w:rsidR="00272E32" w:rsidRPr="002329B7" w:rsidRDefault="00EF6713" w:rsidP="00EF6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2329B7">
              <w:rPr>
                <w:rFonts w:ascii="Arial" w:hAnsi="Arial" w:cs="Arial"/>
                <w:sz w:val="20"/>
                <w:szCs w:val="20"/>
              </w:rPr>
              <w:t>¿Qué hicimos? ¿Cómo lo hicimos? ¿Qué utilizamos? ¿Qué resultado dio? ¿Fue fácil o difícil? ¿Por qué?</w:t>
            </w:r>
            <w:r w:rsidR="007947DF" w:rsidRPr="002329B7">
              <w:rPr>
                <w:rFonts w:ascii="Arial" w:hAnsi="Arial" w:cs="Arial"/>
                <w:sz w:val="20"/>
                <w:szCs w:val="20"/>
              </w:rPr>
              <w:t xml:space="preserve"> ¿Qué diferencias existe con la técnica que vimos la clase pasada?</w:t>
            </w:r>
          </w:p>
        </w:tc>
        <w:tc>
          <w:tcPr>
            <w:tcW w:w="1710" w:type="dxa"/>
            <w:vAlign w:val="center"/>
          </w:tcPr>
          <w:p w:rsidR="00EF6713" w:rsidRPr="002329B7" w:rsidRDefault="00EF6713" w:rsidP="00EF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¼ de cartulina para cada niño</w:t>
            </w:r>
          </w:p>
          <w:p w:rsidR="00EF6713" w:rsidRPr="002329B7" w:rsidRDefault="00EF6713" w:rsidP="00EF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Pinturas rebajadas con agua</w:t>
            </w:r>
          </w:p>
          <w:p w:rsidR="00DD24CF" w:rsidRPr="002329B7" w:rsidRDefault="00EF6713" w:rsidP="00EF671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popotes</w:t>
            </w:r>
          </w:p>
        </w:tc>
        <w:tc>
          <w:tcPr>
            <w:tcW w:w="1260" w:type="dxa"/>
            <w:vAlign w:val="center"/>
          </w:tcPr>
          <w:p w:rsidR="00272E32" w:rsidRPr="002329B7" w:rsidRDefault="00A13DA9" w:rsidP="00D327A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Salón de clases </w:t>
            </w:r>
          </w:p>
        </w:tc>
        <w:tc>
          <w:tcPr>
            <w:tcW w:w="1530" w:type="dxa"/>
            <w:vAlign w:val="center"/>
          </w:tcPr>
          <w:p w:rsidR="00272E32" w:rsidRPr="002329B7" w:rsidRDefault="00A13DA9" w:rsidP="00D3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Individual </w:t>
            </w:r>
          </w:p>
        </w:tc>
        <w:tc>
          <w:tcPr>
            <w:tcW w:w="1370" w:type="dxa"/>
            <w:vAlign w:val="center"/>
          </w:tcPr>
          <w:p w:rsidR="00272E32" w:rsidRPr="002329B7" w:rsidRDefault="00EF6713" w:rsidP="00D3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3</w:t>
            </w:r>
            <w:r w:rsidR="00DD24CF" w:rsidRPr="002329B7">
              <w:rPr>
                <w:rFonts w:ascii="Arial" w:hAnsi="Arial" w:cs="Arial"/>
                <w:sz w:val="20"/>
                <w:szCs w:val="20"/>
                <w:lang w:eastAsia="es-MX"/>
              </w:rPr>
              <w:t>0</w:t>
            </w:r>
            <w:r w:rsidR="009C654F"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min</w:t>
            </w:r>
          </w:p>
        </w:tc>
      </w:tr>
      <w:tr w:rsidR="00FB796D" w:rsidRPr="0077586C" w:rsidTr="0077586C">
        <w:trPr>
          <w:trHeight w:val="580"/>
        </w:trPr>
        <w:tc>
          <w:tcPr>
            <w:tcW w:w="8170" w:type="dxa"/>
            <w:gridSpan w:val="4"/>
            <w:shd w:val="clear" w:color="auto" w:fill="FFFFFF" w:themeFill="background1"/>
            <w:vAlign w:val="center"/>
          </w:tcPr>
          <w:p w:rsidR="00FB796D" w:rsidRPr="002329B7" w:rsidRDefault="00FB796D" w:rsidP="00DB1A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Situación</w:t>
            </w:r>
            <w:r w:rsidRPr="002329B7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didáctica</w:t>
            </w:r>
            <w:r w:rsidR="009C654F" w:rsidRPr="002329B7">
              <w:rPr>
                <w:rFonts w:ascii="Arial" w:hAnsi="Arial" w:cs="Arial"/>
                <w:b/>
                <w:sz w:val="20"/>
                <w:szCs w:val="20"/>
              </w:rPr>
              <w:t>#3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 : “</w:t>
            </w:r>
            <w:r w:rsidR="00DB1A38" w:rsidRPr="002329B7">
              <w:rPr>
                <w:rFonts w:ascii="Arial" w:hAnsi="Arial" w:cs="Arial"/>
                <w:b/>
                <w:sz w:val="20"/>
                <w:szCs w:val="20"/>
              </w:rPr>
              <w:t>La crayola mágica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710" w:type="dxa"/>
            <w:vAlign w:val="center"/>
          </w:tcPr>
          <w:p w:rsidR="00FB796D" w:rsidRPr="002329B7" w:rsidRDefault="00FB796D" w:rsidP="002C1E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260" w:type="dxa"/>
            <w:vAlign w:val="center"/>
          </w:tcPr>
          <w:p w:rsidR="00FB796D" w:rsidRPr="002329B7" w:rsidRDefault="00FB796D" w:rsidP="002C1E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Espacio</w:t>
            </w:r>
          </w:p>
        </w:tc>
        <w:tc>
          <w:tcPr>
            <w:tcW w:w="1530" w:type="dxa"/>
            <w:vAlign w:val="center"/>
          </w:tcPr>
          <w:p w:rsidR="00FB796D" w:rsidRPr="002329B7" w:rsidRDefault="00FB796D" w:rsidP="002C1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Org</w:t>
            </w:r>
            <w:proofErr w:type="spellEnd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. grupal</w:t>
            </w:r>
          </w:p>
        </w:tc>
        <w:tc>
          <w:tcPr>
            <w:tcW w:w="1370" w:type="dxa"/>
            <w:vAlign w:val="center"/>
          </w:tcPr>
          <w:p w:rsidR="00FB796D" w:rsidRPr="002329B7" w:rsidRDefault="00FB796D" w:rsidP="002C1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Tiempo</w:t>
            </w:r>
          </w:p>
        </w:tc>
      </w:tr>
      <w:tr w:rsidR="00FB796D" w:rsidRPr="0077586C" w:rsidTr="0077586C">
        <w:trPr>
          <w:trHeight w:val="472"/>
        </w:trPr>
        <w:tc>
          <w:tcPr>
            <w:tcW w:w="8170" w:type="dxa"/>
            <w:gridSpan w:val="4"/>
          </w:tcPr>
          <w:p w:rsidR="00DB1A38" w:rsidRPr="002329B7" w:rsidRDefault="00DB1A38" w:rsidP="00BA2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Inicio</w:t>
            </w:r>
            <w:r w:rsidR="00BA2D6A" w:rsidRPr="002329B7">
              <w:rPr>
                <w:rFonts w:ascii="Arial" w:hAnsi="Arial" w:cs="Arial"/>
                <w:sz w:val="20"/>
                <w:szCs w:val="20"/>
              </w:rPr>
              <w:t>: Observando el cuadro que hemos estado construyendo, se retoman las técnicas anteriores, después se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les mostrará a los niños los materiales y preguntaré ¿Qué creen que vamos a hacer con ellos? Les diré que hoy jugaremos a la crayola mágica y que aprenderán a utilizar acuarelas.</w:t>
            </w:r>
            <w:r w:rsidR="00BA2D6A" w:rsidRPr="002329B7">
              <w:rPr>
                <w:rFonts w:ascii="Arial" w:hAnsi="Arial" w:cs="Arial"/>
                <w:sz w:val="20"/>
                <w:szCs w:val="20"/>
              </w:rPr>
              <w:t xml:space="preserve"> Enseñaré un ejemplo y ejemplificare la aplicación de la técnica.</w:t>
            </w:r>
          </w:p>
          <w:p w:rsidR="00DB1A38" w:rsidRPr="002329B7" w:rsidRDefault="00DB1A38" w:rsidP="00DB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Se dirán las instrucciones antes de comenzar, primero se repartirán las crayolas y tendrán que hacer un dibujo, una vez que hayan terminado pintarán por encima con las acuarelas. Se dirigirá la actividad. </w:t>
            </w:r>
          </w:p>
          <w:p w:rsidR="00FB796D" w:rsidRPr="002329B7" w:rsidRDefault="00DB1A38" w:rsidP="00D933C6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Cierre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: Preguntaré ¿Les gustó esta técnica? ¿Por qué? </w:t>
            </w:r>
            <w:r w:rsidR="00D933C6" w:rsidRPr="002329B7">
              <w:rPr>
                <w:rFonts w:ascii="Arial" w:hAnsi="Arial" w:cs="Arial"/>
                <w:sz w:val="20"/>
                <w:szCs w:val="20"/>
              </w:rPr>
              <w:t xml:space="preserve">¿Qué materiales utilizamos? </w:t>
            </w:r>
            <w:r w:rsidRPr="002329B7">
              <w:rPr>
                <w:rFonts w:ascii="Arial" w:hAnsi="Arial" w:cs="Arial"/>
                <w:sz w:val="20"/>
                <w:szCs w:val="20"/>
              </w:rPr>
              <w:t>¿Qué pa</w:t>
            </w:r>
            <w:r w:rsidR="00D933C6" w:rsidRPr="002329B7">
              <w:rPr>
                <w:rFonts w:ascii="Arial" w:hAnsi="Arial" w:cs="Arial"/>
                <w:sz w:val="20"/>
                <w:szCs w:val="20"/>
              </w:rPr>
              <w:t>só al poner la pintura encima? ¿Por qué es diferente a las anteriores?</w:t>
            </w:r>
          </w:p>
        </w:tc>
        <w:tc>
          <w:tcPr>
            <w:tcW w:w="1710" w:type="dxa"/>
            <w:vAlign w:val="center"/>
          </w:tcPr>
          <w:p w:rsidR="00DB1A38" w:rsidRPr="002329B7" w:rsidRDefault="00DB1A38" w:rsidP="002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Crayolas blancas, acuarelas, pincel y recipientes para la pintura.</w:t>
            </w:r>
          </w:p>
          <w:p w:rsidR="00DB1A38" w:rsidRPr="002329B7" w:rsidRDefault="00DB1A38" w:rsidP="00DB1A38">
            <w:pPr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Cartulina para dibujo</w:t>
            </w:r>
          </w:p>
          <w:p w:rsidR="00684D42" w:rsidRPr="002329B7" w:rsidRDefault="00684D42" w:rsidP="00684D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vAlign w:val="center"/>
          </w:tcPr>
          <w:p w:rsidR="00FB796D" w:rsidRPr="002329B7" w:rsidRDefault="00DD24CF" w:rsidP="00D327A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Salón de clases </w:t>
            </w:r>
          </w:p>
        </w:tc>
        <w:tc>
          <w:tcPr>
            <w:tcW w:w="1530" w:type="dxa"/>
            <w:vAlign w:val="center"/>
          </w:tcPr>
          <w:p w:rsidR="00FB796D" w:rsidRPr="002329B7" w:rsidRDefault="00FB796D" w:rsidP="00D3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370" w:type="dxa"/>
            <w:vAlign w:val="center"/>
          </w:tcPr>
          <w:p w:rsidR="00FB796D" w:rsidRPr="002329B7" w:rsidRDefault="0036273F" w:rsidP="00DD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  4</w:t>
            </w:r>
            <w:r w:rsidR="00DD24CF" w:rsidRPr="002329B7">
              <w:rPr>
                <w:rFonts w:ascii="Arial" w:hAnsi="Arial" w:cs="Arial"/>
                <w:sz w:val="20"/>
                <w:szCs w:val="20"/>
                <w:lang w:eastAsia="es-MX"/>
              </w:rPr>
              <w:t>0</w:t>
            </w:r>
            <w:r w:rsidR="00D327AC"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min.</w:t>
            </w:r>
          </w:p>
        </w:tc>
      </w:tr>
      <w:tr w:rsidR="000B343E" w:rsidRPr="0077586C" w:rsidTr="0077586C">
        <w:trPr>
          <w:trHeight w:val="472"/>
        </w:trPr>
        <w:tc>
          <w:tcPr>
            <w:tcW w:w="8170" w:type="dxa"/>
            <w:gridSpan w:val="4"/>
          </w:tcPr>
          <w:p w:rsidR="000B343E" w:rsidRPr="002329B7" w:rsidRDefault="00B54585" w:rsidP="00DB1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Situación </w:t>
            </w:r>
            <w:r w:rsidR="00DE088C" w:rsidRPr="002329B7">
              <w:rPr>
                <w:rFonts w:ascii="Arial" w:hAnsi="Arial" w:cs="Arial"/>
                <w:b/>
                <w:sz w:val="20"/>
                <w:szCs w:val="20"/>
              </w:rPr>
              <w:t>didáctica #4</w:t>
            </w:r>
            <w:r w:rsidR="000B343E" w:rsidRPr="002329B7">
              <w:rPr>
                <w:rFonts w:ascii="Arial" w:hAnsi="Arial" w:cs="Arial"/>
                <w:b/>
                <w:sz w:val="20"/>
                <w:szCs w:val="20"/>
              </w:rPr>
              <w:t>: “</w:t>
            </w:r>
            <w:r w:rsidR="00DB1A38" w:rsidRPr="002329B7">
              <w:rPr>
                <w:rFonts w:ascii="Arial" w:hAnsi="Arial" w:cs="Arial"/>
                <w:b/>
                <w:sz w:val="20"/>
                <w:szCs w:val="20"/>
              </w:rPr>
              <w:t>Pintura con espuma</w:t>
            </w:r>
            <w:r w:rsidR="000B343E" w:rsidRPr="002329B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710" w:type="dxa"/>
            <w:vAlign w:val="center"/>
          </w:tcPr>
          <w:p w:rsidR="000B343E" w:rsidRPr="002329B7" w:rsidRDefault="000B343E" w:rsidP="000B3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60" w:type="dxa"/>
            <w:vAlign w:val="center"/>
          </w:tcPr>
          <w:p w:rsidR="000B343E" w:rsidRPr="002329B7" w:rsidRDefault="000B343E" w:rsidP="000B34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Espacio</w:t>
            </w:r>
          </w:p>
        </w:tc>
        <w:tc>
          <w:tcPr>
            <w:tcW w:w="1530" w:type="dxa"/>
            <w:vAlign w:val="center"/>
          </w:tcPr>
          <w:p w:rsidR="000B343E" w:rsidRPr="002329B7" w:rsidRDefault="000B343E" w:rsidP="000B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Org</w:t>
            </w:r>
            <w:proofErr w:type="spellEnd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. grupal</w:t>
            </w:r>
          </w:p>
        </w:tc>
        <w:tc>
          <w:tcPr>
            <w:tcW w:w="1370" w:type="dxa"/>
            <w:vAlign w:val="center"/>
          </w:tcPr>
          <w:p w:rsidR="000B343E" w:rsidRPr="002329B7" w:rsidRDefault="000B343E" w:rsidP="000B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Tiempo</w:t>
            </w:r>
          </w:p>
        </w:tc>
      </w:tr>
      <w:tr w:rsidR="000B343E" w:rsidRPr="0077586C" w:rsidTr="0077586C">
        <w:trPr>
          <w:trHeight w:val="472"/>
        </w:trPr>
        <w:tc>
          <w:tcPr>
            <w:tcW w:w="8170" w:type="dxa"/>
            <w:gridSpan w:val="4"/>
          </w:tcPr>
          <w:p w:rsidR="00DB1A38" w:rsidRPr="002329B7" w:rsidRDefault="00DB1A38" w:rsidP="00DB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Inicio:</w:t>
            </w:r>
            <w:r w:rsidR="004A7352" w:rsidRPr="002329B7">
              <w:rPr>
                <w:rFonts w:ascii="Arial" w:hAnsi="Arial" w:cs="Arial"/>
                <w:sz w:val="20"/>
                <w:szCs w:val="20"/>
              </w:rPr>
              <w:t xml:space="preserve"> Observar el cuadro que va en construcción, retomar las técnicas revisadas. P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reguntaré a los niños ¿conocen la espuma? ¿Dónde la han visto? ¿Cómo es la espuma? ¿Cómo se siente? Darles a conocer que en esta ocasión la técnica es de pintura </w:t>
            </w:r>
            <w:r w:rsidRPr="002329B7">
              <w:rPr>
                <w:rFonts w:ascii="Arial" w:hAnsi="Arial" w:cs="Arial"/>
                <w:sz w:val="20"/>
                <w:szCs w:val="20"/>
              </w:rPr>
              <w:lastRenderedPageBreak/>
              <w:t xml:space="preserve">con espuma, mostrar el ejemplo de </w:t>
            </w:r>
            <w:r w:rsidR="004A7352" w:rsidRPr="002329B7">
              <w:rPr>
                <w:rFonts w:ascii="Arial" w:hAnsi="Arial" w:cs="Arial"/>
                <w:sz w:val="20"/>
                <w:szCs w:val="20"/>
              </w:rPr>
              <w:t>una creación y ejemplificar una para que conozcan cómo se hace uso de esta técnica.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1A38" w:rsidRPr="002329B7" w:rsidRDefault="00DB1A38" w:rsidP="00DB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Se les repartirá el material a los niños para que lo exploren y realicen sus creaciones. Cada niño tendrá un pedazo de cartulina, un pincel y varias opciones de colores en sus mesas (repartidos en vaso).</w:t>
            </w:r>
          </w:p>
          <w:p w:rsidR="000B343E" w:rsidRPr="002329B7" w:rsidRDefault="00DB1A38" w:rsidP="00DB1A38">
            <w:pPr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>Cierre</w:t>
            </w:r>
            <w:r w:rsidRPr="002329B7">
              <w:rPr>
                <w:rFonts w:ascii="Arial" w:hAnsi="Arial" w:cs="Arial"/>
                <w:sz w:val="20"/>
                <w:szCs w:val="20"/>
              </w:rPr>
              <w:t>: Al final preguntaré ¿Qué hicieron? ¿Qué utilizaron? ¿Estuvo fácil o difícil? ¿Por qué?</w:t>
            </w:r>
            <w:r w:rsidR="004A7352" w:rsidRPr="002329B7">
              <w:rPr>
                <w:rFonts w:ascii="Arial" w:hAnsi="Arial" w:cs="Arial"/>
                <w:sz w:val="20"/>
                <w:szCs w:val="20"/>
              </w:rPr>
              <w:t xml:space="preserve"> Revisar el cuadro que hemos construido, agregar a nueva técnica y compararlas con el resto.</w:t>
            </w:r>
          </w:p>
        </w:tc>
        <w:tc>
          <w:tcPr>
            <w:tcW w:w="1710" w:type="dxa"/>
            <w:vAlign w:val="center"/>
          </w:tcPr>
          <w:p w:rsidR="000B343E" w:rsidRPr="002329B7" w:rsidRDefault="00DB1A38" w:rsidP="00E1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 xml:space="preserve">Espuma, pintura, pinceles, </w:t>
            </w: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cartulinas.</w:t>
            </w:r>
          </w:p>
        </w:tc>
        <w:tc>
          <w:tcPr>
            <w:tcW w:w="1260" w:type="dxa"/>
            <w:vAlign w:val="center"/>
          </w:tcPr>
          <w:p w:rsidR="000B343E" w:rsidRPr="002329B7" w:rsidRDefault="00EF6713" w:rsidP="002C644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Salón de clases</w:t>
            </w:r>
          </w:p>
        </w:tc>
        <w:tc>
          <w:tcPr>
            <w:tcW w:w="1530" w:type="dxa"/>
            <w:vAlign w:val="center"/>
          </w:tcPr>
          <w:p w:rsidR="000B343E" w:rsidRPr="002329B7" w:rsidRDefault="00A34E3F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370" w:type="dxa"/>
            <w:vAlign w:val="center"/>
          </w:tcPr>
          <w:p w:rsidR="000B343E" w:rsidRPr="002329B7" w:rsidRDefault="004E0165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  <w:r w:rsidR="00A34E3F" w:rsidRPr="002329B7">
              <w:rPr>
                <w:rFonts w:ascii="Arial" w:hAnsi="Arial" w:cs="Arial"/>
                <w:sz w:val="20"/>
                <w:szCs w:val="20"/>
                <w:lang w:eastAsia="es-MX"/>
              </w:rPr>
              <w:t>0 minutos.</w:t>
            </w:r>
          </w:p>
        </w:tc>
      </w:tr>
      <w:tr w:rsidR="000B526E" w:rsidRPr="0077586C" w:rsidTr="0077586C">
        <w:trPr>
          <w:trHeight w:val="472"/>
        </w:trPr>
        <w:tc>
          <w:tcPr>
            <w:tcW w:w="8170" w:type="dxa"/>
            <w:gridSpan w:val="4"/>
            <w:vAlign w:val="center"/>
          </w:tcPr>
          <w:p w:rsidR="000B526E" w:rsidRPr="002329B7" w:rsidRDefault="000B526E" w:rsidP="00DB1A3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lastRenderedPageBreak/>
              <w:t>Situación</w:t>
            </w:r>
            <w:r w:rsidRPr="002329B7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 w:rsidR="00DE088C" w:rsidRPr="002329B7">
              <w:rPr>
                <w:rFonts w:ascii="Arial" w:hAnsi="Arial" w:cs="Arial"/>
                <w:b/>
                <w:sz w:val="20"/>
                <w:szCs w:val="20"/>
              </w:rPr>
              <w:t>didáctica#5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 : “</w:t>
            </w:r>
            <w:r w:rsidR="00503073" w:rsidRPr="002329B7">
              <w:rPr>
                <w:rFonts w:ascii="Arial" w:hAnsi="Arial" w:cs="Arial"/>
                <w:b/>
                <w:sz w:val="20"/>
                <w:szCs w:val="20"/>
              </w:rPr>
              <w:t xml:space="preserve">Pintura </w:t>
            </w:r>
            <w:r w:rsidR="00DB1A38" w:rsidRPr="002329B7">
              <w:rPr>
                <w:rFonts w:ascii="Arial" w:hAnsi="Arial" w:cs="Arial"/>
                <w:b/>
                <w:sz w:val="20"/>
                <w:szCs w:val="20"/>
              </w:rPr>
              <w:t>y jabón</w:t>
            </w:r>
            <w:r w:rsidRPr="002329B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1710" w:type="dxa"/>
            <w:vAlign w:val="center"/>
          </w:tcPr>
          <w:p w:rsidR="000B526E" w:rsidRPr="002329B7" w:rsidRDefault="000B526E" w:rsidP="000A47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260" w:type="dxa"/>
            <w:vAlign w:val="center"/>
          </w:tcPr>
          <w:p w:rsidR="000B526E" w:rsidRPr="002329B7" w:rsidRDefault="000B526E" w:rsidP="000A47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Espacio</w:t>
            </w:r>
          </w:p>
        </w:tc>
        <w:tc>
          <w:tcPr>
            <w:tcW w:w="1530" w:type="dxa"/>
            <w:vAlign w:val="center"/>
          </w:tcPr>
          <w:p w:rsidR="000B526E" w:rsidRPr="002329B7" w:rsidRDefault="000B526E" w:rsidP="000A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Org</w:t>
            </w:r>
            <w:proofErr w:type="spellEnd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. </w:t>
            </w:r>
            <w:r w:rsidR="00503073"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G</w:t>
            </w: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rupal</w:t>
            </w:r>
          </w:p>
        </w:tc>
        <w:tc>
          <w:tcPr>
            <w:tcW w:w="1370" w:type="dxa"/>
            <w:vAlign w:val="center"/>
          </w:tcPr>
          <w:p w:rsidR="000B526E" w:rsidRPr="002329B7" w:rsidRDefault="000B526E" w:rsidP="000A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Tiempo</w:t>
            </w:r>
          </w:p>
        </w:tc>
      </w:tr>
      <w:tr w:rsidR="000B526E" w:rsidRPr="0077586C" w:rsidTr="0077586C">
        <w:trPr>
          <w:trHeight w:val="472"/>
        </w:trPr>
        <w:tc>
          <w:tcPr>
            <w:tcW w:w="8170" w:type="dxa"/>
            <w:gridSpan w:val="4"/>
          </w:tcPr>
          <w:p w:rsidR="00DB1A38" w:rsidRPr="002329B7" w:rsidRDefault="00DB1A38" w:rsidP="00DB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2329B7">
              <w:rPr>
                <w:rFonts w:ascii="Arial" w:hAnsi="Arial" w:cs="Arial"/>
                <w:sz w:val="20"/>
                <w:szCs w:val="20"/>
              </w:rPr>
              <w:t>se comenzará retomando algunas de las técnicas utilizadas</w:t>
            </w:r>
            <w:r w:rsidR="00DA04C4" w:rsidRPr="002329B7">
              <w:rPr>
                <w:rFonts w:ascii="Arial" w:hAnsi="Arial" w:cs="Arial"/>
                <w:sz w:val="20"/>
                <w:szCs w:val="20"/>
              </w:rPr>
              <w:t xml:space="preserve"> anteriormente</w:t>
            </w:r>
            <w:r w:rsidRPr="002329B7">
              <w:rPr>
                <w:rFonts w:ascii="Arial" w:hAnsi="Arial" w:cs="Arial"/>
                <w:sz w:val="20"/>
                <w:szCs w:val="20"/>
              </w:rPr>
              <w:t>. Presentar el material principal y cuestionarles su uso ¿Para qué se usa el jabón</w:t>
            </w:r>
            <w:r w:rsidR="00DA04C4" w:rsidRPr="002329B7">
              <w:rPr>
                <w:rFonts w:ascii="Arial" w:hAnsi="Arial" w:cs="Arial"/>
                <w:sz w:val="20"/>
                <w:szCs w:val="20"/>
              </w:rPr>
              <w:t xml:space="preserve"> en polvo</w:t>
            </w:r>
            <w:r w:rsidRPr="002329B7">
              <w:rPr>
                <w:rFonts w:ascii="Arial" w:hAnsi="Arial" w:cs="Arial"/>
                <w:sz w:val="20"/>
                <w:szCs w:val="20"/>
              </w:rPr>
              <w:t>? ¿Cómo creen que podemos utilizarlo para pintar? Darles a conocer que vamos a utilizar una técnica que se llama pintura con jabón. Mostrarles una creación realizada con esta técnica y posteriormente enseñarles cómo se utiliza el material.</w:t>
            </w:r>
          </w:p>
          <w:p w:rsidR="00DB1A38" w:rsidRPr="002329B7" w:rsidRDefault="00DB1A38" w:rsidP="00DA04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2329B7">
              <w:rPr>
                <w:rFonts w:ascii="Arial" w:hAnsi="Arial" w:cs="Arial"/>
                <w:sz w:val="20"/>
                <w:szCs w:val="20"/>
              </w:rPr>
              <w:t>por mesas, habrá varios vasos en donde habrá cierta cantidad de jabón en polvo, pasaré poniendo la pintura sobre los vasos y ellos deberán mezclar. Una vez mezclados los colores podrán comenzar con sus creaciones.</w:t>
            </w:r>
          </w:p>
          <w:p w:rsidR="007E1328" w:rsidRPr="002329B7" w:rsidRDefault="00DB1A38" w:rsidP="00DB1A38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2329B7">
              <w:rPr>
                <w:rFonts w:ascii="Arial" w:hAnsi="Arial" w:cs="Arial"/>
                <w:sz w:val="20"/>
                <w:szCs w:val="20"/>
              </w:rPr>
              <w:t>¿Qué hicimos? ¿Qué utilizamos? ¿Fue fácil o difícil? ¿Por qué? ¿Cómo se sentía la pintura?</w:t>
            </w:r>
            <w:r w:rsidR="00DA04C4" w:rsidRPr="002329B7">
              <w:rPr>
                <w:rFonts w:ascii="Arial" w:hAnsi="Arial" w:cs="Arial"/>
                <w:sz w:val="20"/>
                <w:szCs w:val="20"/>
              </w:rPr>
              <w:t xml:space="preserve"> Establecer comparaciones de dificultad y uso de materiales respecto a las técnicas utilizadas anteriormente.</w:t>
            </w:r>
          </w:p>
        </w:tc>
        <w:tc>
          <w:tcPr>
            <w:tcW w:w="1710" w:type="dxa"/>
            <w:vAlign w:val="center"/>
          </w:tcPr>
          <w:p w:rsidR="002C6445" w:rsidRPr="002329B7" w:rsidRDefault="00DB1A38" w:rsidP="006622A9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Cartulinas, jabón en polvo, vasos, pinturas, pinceles, toallitas.</w:t>
            </w:r>
          </w:p>
        </w:tc>
        <w:tc>
          <w:tcPr>
            <w:tcW w:w="1260" w:type="dxa"/>
            <w:vAlign w:val="center"/>
          </w:tcPr>
          <w:p w:rsidR="000B526E" w:rsidRPr="002329B7" w:rsidRDefault="00EF6713" w:rsidP="002C644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Salón de clases</w:t>
            </w:r>
          </w:p>
        </w:tc>
        <w:tc>
          <w:tcPr>
            <w:tcW w:w="1530" w:type="dxa"/>
            <w:vAlign w:val="center"/>
          </w:tcPr>
          <w:p w:rsidR="000B526E" w:rsidRPr="002329B7" w:rsidRDefault="00BB5280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370" w:type="dxa"/>
            <w:vAlign w:val="center"/>
          </w:tcPr>
          <w:p w:rsidR="000B526E" w:rsidRPr="002329B7" w:rsidRDefault="00B1043F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3</w:t>
            </w:r>
            <w:r w:rsidR="007E1328" w:rsidRPr="002329B7">
              <w:rPr>
                <w:rFonts w:ascii="Arial" w:hAnsi="Arial" w:cs="Arial"/>
                <w:sz w:val="20"/>
                <w:szCs w:val="20"/>
                <w:lang w:eastAsia="es-MX"/>
              </w:rPr>
              <w:t>0 min.</w:t>
            </w:r>
          </w:p>
        </w:tc>
      </w:tr>
      <w:tr w:rsidR="00503073" w:rsidRPr="0077586C" w:rsidTr="0077586C">
        <w:trPr>
          <w:trHeight w:val="472"/>
        </w:trPr>
        <w:tc>
          <w:tcPr>
            <w:tcW w:w="8170" w:type="dxa"/>
            <w:gridSpan w:val="4"/>
          </w:tcPr>
          <w:p w:rsidR="00503073" w:rsidRPr="002329B7" w:rsidRDefault="00DE088C" w:rsidP="00503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bCs/>
                <w:sz w:val="20"/>
                <w:szCs w:val="20"/>
              </w:rPr>
              <w:t>Situación didáctica #6</w:t>
            </w:r>
            <w:r w:rsidR="00DB1A38" w:rsidRPr="002329B7">
              <w:rPr>
                <w:rFonts w:ascii="Arial" w:hAnsi="Arial" w:cs="Arial"/>
                <w:b/>
                <w:bCs/>
                <w:sz w:val="20"/>
                <w:szCs w:val="20"/>
              </w:rPr>
              <w:t>: “Esgrafiado”</w:t>
            </w:r>
          </w:p>
        </w:tc>
        <w:tc>
          <w:tcPr>
            <w:tcW w:w="1710" w:type="dxa"/>
            <w:vAlign w:val="center"/>
          </w:tcPr>
          <w:p w:rsidR="00503073" w:rsidRPr="002329B7" w:rsidRDefault="00503073" w:rsidP="006622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260" w:type="dxa"/>
            <w:vAlign w:val="center"/>
          </w:tcPr>
          <w:p w:rsidR="00503073" w:rsidRPr="002329B7" w:rsidRDefault="00503073" w:rsidP="002C64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Espacio</w:t>
            </w:r>
          </w:p>
        </w:tc>
        <w:tc>
          <w:tcPr>
            <w:tcW w:w="1530" w:type="dxa"/>
            <w:vAlign w:val="center"/>
          </w:tcPr>
          <w:p w:rsidR="00503073" w:rsidRPr="002329B7" w:rsidRDefault="00503073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Org</w:t>
            </w:r>
            <w:proofErr w:type="spellEnd"/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. grupal</w:t>
            </w:r>
          </w:p>
        </w:tc>
        <w:tc>
          <w:tcPr>
            <w:tcW w:w="1370" w:type="dxa"/>
            <w:vAlign w:val="center"/>
          </w:tcPr>
          <w:p w:rsidR="00503073" w:rsidRPr="002329B7" w:rsidRDefault="00503073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Tiempo</w:t>
            </w:r>
          </w:p>
        </w:tc>
      </w:tr>
      <w:tr w:rsidR="00503073" w:rsidRPr="0077586C" w:rsidTr="0077586C">
        <w:trPr>
          <w:trHeight w:val="472"/>
        </w:trPr>
        <w:tc>
          <w:tcPr>
            <w:tcW w:w="8170" w:type="dxa"/>
            <w:gridSpan w:val="4"/>
          </w:tcPr>
          <w:p w:rsidR="00DB1A38" w:rsidRPr="002329B7" w:rsidRDefault="00DB1A38" w:rsidP="00DB1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bCs/>
                <w:sz w:val="20"/>
                <w:szCs w:val="20"/>
              </w:rPr>
              <w:t>Inicio: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FB8" w:rsidRPr="002329B7">
              <w:rPr>
                <w:rFonts w:ascii="Arial" w:hAnsi="Arial" w:cs="Arial"/>
                <w:sz w:val="20"/>
                <w:szCs w:val="20"/>
              </w:rPr>
              <w:t xml:space="preserve">Retomar el cuadro de técnicas en construcción y retomar las características de algunas de estas. </w:t>
            </w:r>
            <w:r w:rsidRPr="002329B7">
              <w:rPr>
                <w:rFonts w:ascii="Arial" w:hAnsi="Arial" w:cs="Arial"/>
                <w:sz w:val="20"/>
                <w:szCs w:val="20"/>
              </w:rPr>
              <w:t>Enseñaré a los niños un ejemplo y preguntaré si han visto algo parecido alguna vez. Darles a conocer el nombre de la técnica</w:t>
            </w:r>
            <w:r w:rsidR="00616FB8" w:rsidRPr="002329B7">
              <w:rPr>
                <w:rFonts w:ascii="Arial" w:hAnsi="Arial" w:cs="Arial"/>
                <w:sz w:val="20"/>
                <w:szCs w:val="20"/>
              </w:rPr>
              <w:t>, que materiales se utilizan y como se aplica.</w:t>
            </w:r>
          </w:p>
          <w:p w:rsidR="00DB1A38" w:rsidRPr="002329B7" w:rsidRDefault="00DB1A38" w:rsidP="00DB1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bCs/>
                <w:sz w:val="20"/>
                <w:szCs w:val="20"/>
              </w:rPr>
              <w:t>Desarrollo</w:t>
            </w:r>
            <w:r w:rsidRPr="002329B7">
              <w:rPr>
                <w:rFonts w:ascii="Arial" w:hAnsi="Arial" w:cs="Arial"/>
                <w:sz w:val="20"/>
                <w:szCs w:val="20"/>
              </w:rPr>
              <w:t xml:space="preserve">: Se les repartirá el material a los niños para que realicen la primera parte: pintar de colores (con crayola) la hoja, posteriormente pintarla toda con tempera negra. La dejaremos secar y una vez seca comenzaremos a raspar para dibujar lo que gusten y </w:t>
            </w:r>
            <w:r w:rsidRPr="002329B7">
              <w:rPr>
                <w:rFonts w:ascii="Arial" w:hAnsi="Arial" w:cs="Arial"/>
                <w:sz w:val="20"/>
                <w:szCs w:val="20"/>
              </w:rPr>
              <w:lastRenderedPageBreak/>
              <w:t>descubrir los colores.</w:t>
            </w:r>
          </w:p>
          <w:p w:rsidR="008309DD" w:rsidRPr="002329B7" w:rsidRDefault="00DB1A38" w:rsidP="00DB1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b/>
                <w:bCs/>
                <w:sz w:val="20"/>
                <w:szCs w:val="20"/>
              </w:rPr>
              <w:t>Cierre</w:t>
            </w:r>
            <w:r w:rsidRPr="002329B7">
              <w:rPr>
                <w:rFonts w:ascii="Arial" w:hAnsi="Arial" w:cs="Arial"/>
                <w:sz w:val="20"/>
                <w:szCs w:val="20"/>
              </w:rPr>
              <w:t>: Preguntaré ¿Qué hicimos? ¿Cómo lo hicimos? ¿Qué utilizamos? ¿Les gustó esta técnica? ¿Por qué? ¿Fue fácil o difícil?</w:t>
            </w:r>
            <w:r w:rsidR="00616FB8" w:rsidRPr="002329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6FB8" w:rsidRPr="002329B7" w:rsidRDefault="00616FB8" w:rsidP="00DB1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En esta sesión se concluye la creación del cuadro agregando en que consiste esta técnica, como se llama y que materiales se utilizan. Abrir un espacio para que los niños observen todas las técnicas que han aprendido y puedan comentar cual les ha gustado más/menos, cual ha sido más fácil/difícil, etc.</w:t>
            </w:r>
          </w:p>
        </w:tc>
        <w:tc>
          <w:tcPr>
            <w:tcW w:w="1710" w:type="dxa"/>
            <w:vAlign w:val="center"/>
          </w:tcPr>
          <w:p w:rsidR="00DB1A38" w:rsidRPr="002329B7" w:rsidRDefault="00DB1A38" w:rsidP="00DB1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lastRenderedPageBreak/>
              <w:t xml:space="preserve">1 ejemplo </w:t>
            </w:r>
          </w:p>
          <w:p w:rsidR="00DB1A38" w:rsidRPr="002329B7" w:rsidRDefault="00DB1A38" w:rsidP="00DB1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¼ de cartulina para cada niño</w:t>
            </w:r>
          </w:p>
          <w:p w:rsidR="00DB1A38" w:rsidRPr="002329B7" w:rsidRDefault="00DB1A38" w:rsidP="00DB1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Crayolas</w:t>
            </w:r>
          </w:p>
          <w:p w:rsidR="00DB1A38" w:rsidRPr="002329B7" w:rsidRDefault="00DB1A38" w:rsidP="00DB1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Tempera negra</w:t>
            </w:r>
          </w:p>
          <w:p w:rsidR="00DB1A38" w:rsidRPr="002329B7" w:rsidRDefault="00DB1A38" w:rsidP="00DB1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lastRenderedPageBreak/>
              <w:t xml:space="preserve">Pinceles </w:t>
            </w:r>
          </w:p>
          <w:p w:rsidR="0094303A" w:rsidRPr="002329B7" w:rsidRDefault="00DB1A38" w:rsidP="00DB1A3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</w:rPr>
              <w:t>Palillos</w:t>
            </w:r>
          </w:p>
        </w:tc>
        <w:tc>
          <w:tcPr>
            <w:tcW w:w="1260" w:type="dxa"/>
            <w:vAlign w:val="center"/>
          </w:tcPr>
          <w:p w:rsidR="00503073" w:rsidRPr="002329B7" w:rsidRDefault="00DB1A38" w:rsidP="002C644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Salón de clases</w:t>
            </w:r>
          </w:p>
        </w:tc>
        <w:tc>
          <w:tcPr>
            <w:tcW w:w="1530" w:type="dxa"/>
            <w:vAlign w:val="center"/>
          </w:tcPr>
          <w:p w:rsidR="00503073" w:rsidRPr="002329B7" w:rsidRDefault="00DB1A38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370" w:type="dxa"/>
            <w:vAlign w:val="center"/>
          </w:tcPr>
          <w:p w:rsidR="00503073" w:rsidRDefault="004E0165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329B7">
              <w:rPr>
                <w:rFonts w:ascii="Arial" w:hAnsi="Arial" w:cs="Arial"/>
                <w:sz w:val="20"/>
                <w:szCs w:val="20"/>
                <w:lang w:eastAsia="es-MX"/>
              </w:rPr>
              <w:t>4</w:t>
            </w:r>
            <w:r w:rsidR="00DB1A38" w:rsidRPr="002329B7">
              <w:rPr>
                <w:rFonts w:ascii="Arial" w:hAnsi="Arial" w:cs="Arial"/>
                <w:sz w:val="20"/>
                <w:szCs w:val="20"/>
                <w:lang w:eastAsia="es-MX"/>
              </w:rPr>
              <w:t>0</w:t>
            </w:r>
            <w:r w:rsidR="00EB41F6">
              <w:rPr>
                <w:rFonts w:ascii="Arial" w:hAnsi="Arial" w:cs="Arial"/>
                <w:sz w:val="20"/>
                <w:szCs w:val="20"/>
                <w:lang w:eastAsia="es-MX"/>
              </w:rPr>
              <w:t>-50</w:t>
            </w:r>
            <w:r w:rsidR="00DB1A38" w:rsidRPr="002329B7">
              <w:rPr>
                <w:rFonts w:ascii="Arial" w:hAnsi="Arial" w:cs="Arial"/>
                <w:sz w:val="20"/>
                <w:szCs w:val="20"/>
                <w:lang w:eastAsia="es-MX"/>
              </w:rPr>
              <w:t xml:space="preserve"> minutos</w:t>
            </w:r>
          </w:p>
          <w:p w:rsidR="00EB41F6" w:rsidRDefault="00EB41F6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EB41F6" w:rsidRPr="002329B7" w:rsidRDefault="00EB41F6" w:rsidP="002C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Actividad dividida en dos tiempos</w:t>
            </w:r>
          </w:p>
        </w:tc>
      </w:tr>
      <w:tr w:rsidR="00272E32" w:rsidRPr="0077586C" w:rsidTr="00272E32">
        <w:trPr>
          <w:trHeight w:val="729"/>
        </w:trPr>
        <w:tc>
          <w:tcPr>
            <w:tcW w:w="14040" w:type="dxa"/>
            <w:gridSpan w:val="8"/>
          </w:tcPr>
          <w:p w:rsidR="00272E32" w:rsidRPr="00260B9A" w:rsidRDefault="00272E32" w:rsidP="00272E3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60B9A">
              <w:rPr>
                <w:rFonts w:ascii="Arial" w:hAnsi="Arial" w:cs="Arial"/>
                <w:b/>
                <w:sz w:val="20"/>
              </w:rPr>
              <w:lastRenderedPageBreak/>
              <w:t xml:space="preserve">Aspectos a evaluar: </w:t>
            </w:r>
          </w:p>
          <w:p w:rsidR="005E194E" w:rsidRPr="005E194E" w:rsidRDefault="005E194E" w:rsidP="005E19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lang w:val="es-ES_tradnl"/>
              </w:rPr>
            </w:pPr>
            <w:r w:rsidRPr="005E194E">
              <w:rPr>
                <w:rFonts w:ascii="Arial" w:eastAsia="Times New Roman" w:hAnsi="Arial" w:cs="Arial"/>
                <w:sz w:val="20"/>
                <w:lang w:val="es-ES_tradnl"/>
              </w:rPr>
              <w:t>Participación</w:t>
            </w:r>
          </w:p>
          <w:p w:rsidR="005E194E" w:rsidRPr="005E194E" w:rsidRDefault="005E194E" w:rsidP="005E19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lang w:val="es-ES_tradnl"/>
              </w:rPr>
            </w:pPr>
            <w:r w:rsidRPr="005E194E">
              <w:rPr>
                <w:rFonts w:ascii="Arial" w:eastAsia="Times New Roman" w:hAnsi="Arial" w:cs="Arial"/>
                <w:sz w:val="20"/>
                <w:lang w:val="es-ES_tradnl"/>
              </w:rPr>
              <w:t>Seguir indicaciones</w:t>
            </w:r>
          </w:p>
          <w:p w:rsidR="005E194E" w:rsidRPr="005E194E" w:rsidRDefault="005E194E" w:rsidP="005E19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lang w:val="es-ES_tradnl"/>
              </w:rPr>
            </w:pPr>
            <w:r w:rsidRPr="005E194E">
              <w:rPr>
                <w:rFonts w:ascii="Arial" w:eastAsia="Times New Roman" w:hAnsi="Arial" w:cs="Arial"/>
                <w:sz w:val="20"/>
                <w:lang w:val="es-ES_tradnl"/>
              </w:rPr>
              <w:t>Trabajo colaborativo</w:t>
            </w:r>
          </w:p>
          <w:p w:rsidR="005E194E" w:rsidRPr="005E194E" w:rsidRDefault="005E194E" w:rsidP="005E19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lang w:val="es-ES_tradnl"/>
              </w:rPr>
            </w:pPr>
            <w:r w:rsidRPr="005E194E">
              <w:rPr>
                <w:rFonts w:ascii="Arial" w:eastAsia="Times New Roman" w:hAnsi="Arial" w:cs="Arial"/>
                <w:sz w:val="20"/>
                <w:lang w:val="es-ES_tradnl"/>
              </w:rPr>
              <w:t>Dominio y aplicación de las técnicas</w:t>
            </w:r>
          </w:p>
          <w:p w:rsidR="005E194E" w:rsidRPr="005E194E" w:rsidRDefault="005E194E" w:rsidP="005E19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lang w:val="es-ES_tradnl"/>
              </w:rPr>
            </w:pPr>
            <w:r w:rsidRPr="005E194E">
              <w:rPr>
                <w:rFonts w:ascii="Arial" w:eastAsia="Times New Roman" w:hAnsi="Arial" w:cs="Arial"/>
                <w:sz w:val="20"/>
                <w:lang w:val="es-ES_tradnl"/>
              </w:rPr>
              <w:t>Creatividad</w:t>
            </w:r>
          </w:p>
          <w:p w:rsidR="00B54585" w:rsidRPr="0077586C" w:rsidRDefault="005E194E" w:rsidP="005E194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E194E">
              <w:rPr>
                <w:rFonts w:ascii="Arial" w:eastAsia="Times New Roman" w:hAnsi="Arial" w:cs="Arial"/>
                <w:sz w:val="20"/>
                <w:szCs w:val="22"/>
              </w:rPr>
              <w:t>Expone sus creaciones expresando sentimientos, emociones</w:t>
            </w:r>
            <w:bookmarkStart w:id="0" w:name="_GoBack"/>
            <w:bookmarkEnd w:id="0"/>
          </w:p>
        </w:tc>
      </w:tr>
    </w:tbl>
    <w:p w:rsidR="000A4737" w:rsidRPr="0077586C" w:rsidRDefault="000A4737">
      <w:pPr>
        <w:rPr>
          <w:rFonts w:ascii="Arial" w:hAnsi="Arial" w:cs="Arial"/>
        </w:rPr>
      </w:pPr>
    </w:p>
    <w:p w:rsidR="00B54585" w:rsidRPr="0077586C" w:rsidRDefault="00B54585">
      <w:pPr>
        <w:rPr>
          <w:rFonts w:ascii="Arial" w:hAnsi="Arial" w:cs="Arial"/>
        </w:rPr>
      </w:pPr>
      <w:r w:rsidRPr="0077586C">
        <w:rPr>
          <w:rFonts w:ascii="Arial" w:hAnsi="Arial" w:cs="Arial"/>
        </w:rPr>
        <w:t>Observaciones</w:t>
      </w:r>
      <w:proofErr w:type="gramStart"/>
      <w:r w:rsidRPr="0077586C">
        <w:rPr>
          <w:rFonts w:ascii="Arial" w:hAnsi="Arial" w:cs="Arial"/>
        </w:rPr>
        <w:t>:_</w:t>
      </w:r>
      <w:proofErr w:type="gramEnd"/>
      <w:r w:rsidRPr="0077586C">
        <w:rPr>
          <w:rFonts w:ascii="Arial" w:hAnsi="Arial" w:cs="Arial"/>
        </w:rPr>
        <w:t>____________________________________________________________________________________________</w:t>
      </w:r>
    </w:p>
    <w:p w:rsidR="00B54585" w:rsidRPr="0077586C" w:rsidRDefault="00B54585" w:rsidP="00B54585">
      <w:pPr>
        <w:jc w:val="center"/>
        <w:rPr>
          <w:rFonts w:ascii="Arial" w:hAnsi="Arial" w:cs="Arial"/>
        </w:rPr>
      </w:pPr>
      <w:proofErr w:type="spellStart"/>
      <w:r w:rsidRPr="0077586C">
        <w:rPr>
          <w:rFonts w:ascii="Arial" w:hAnsi="Arial" w:cs="Arial"/>
        </w:rPr>
        <w:t>Vo.Bo</w:t>
      </w:r>
      <w:proofErr w:type="spellEnd"/>
    </w:p>
    <w:p w:rsidR="00B54585" w:rsidRPr="0077586C" w:rsidRDefault="00260B9A" w:rsidP="00B54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B54585" w:rsidRPr="0077586C">
        <w:rPr>
          <w:rFonts w:ascii="Arial" w:hAnsi="Arial" w:cs="Arial"/>
        </w:rPr>
        <w:t>________________</w:t>
      </w:r>
    </w:p>
    <w:p w:rsidR="00B54585" w:rsidRPr="0077586C" w:rsidRDefault="00B54585" w:rsidP="00DE088C">
      <w:pPr>
        <w:spacing w:line="240" w:lineRule="auto"/>
        <w:contextualSpacing/>
        <w:jc w:val="center"/>
        <w:rPr>
          <w:rFonts w:ascii="Arial" w:hAnsi="Arial" w:cs="Arial"/>
        </w:rPr>
      </w:pPr>
      <w:r w:rsidRPr="0077586C">
        <w:rPr>
          <w:rFonts w:ascii="Arial" w:hAnsi="Arial" w:cs="Arial"/>
        </w:rPr>
        <w:t>Ma. Andrea Orejas Villegas</w:t>
      </w:r>
    </w:p>
    <w:p w:rsidR="00B54585" w:rsidRPr="0077586C" w:rsidRDefault="00B54585" w:rsidP="00DE088C">
      <w:pPr>
        <w:spacing w:line="240" w:lineRule="auto"/>
        <w:contextualSpacing/>
        <w:jc w:val="center"/>
        <w:rPr>
          <w:rFonts w:ascii="Arial" w:hAnsi="Arial" w:cs="Arial"/>
        </w:rPr>
      </w:pPr>
      <w:r w:rsidRPr="0077586C">
        <w:rPr>
          <w:rFonts w:ascii="Arial" w:hAnsi="Arial" w:cs="Arial"/>
        </w:rPr>
        <w:t>Practicante</w:t>
      </w:r>
    </w:p>
    <w:sectPr w:rsidR="00B54585" w:rsidRPr="0077586C" w:rsidSect="00272E3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4F" w:rsidRDefault="001E7C4F" w:rsidP="00272E32">
      <w:pPr>
        <w:spacing w:after="0" w:line="240" w:lineRule="auto"/>
      </w:pPr>
      <w:r>
        <w:separator/>
      </w:r>
    </w:p>
  </w:endnote>
  <w:endnote w:type="continuationSeparator" w:id="0">
    <w:p w:rsidR="001E7C4F" w:rsidRDefault="001E7C4F" w:rsidP="0027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4F" w:rsidRDefault="001E7C4F" w:rsidP="00272E32">
      <w:pPr>
        <w:spacing w:after="0" w:line="240" w:lineRule="auto"/>
      </w:pPr>
      <w:r>
        <w:separator/>
      </w:r>
    </w:p>
  </w:footnote>
  <w:footnote w:type="continuationSeparator" w:id="0">
    <w:p w:rsidR="001E7C4F" w:rsidRDefault="001E7C4F" w:rsidP="0027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B4" w:rsidRDefault="00221FB4" w:rsidP="009C34D3">
    <w:pPr>
      <w:pStyle w:val="Encabezado"/>
      <w:jc w:val="center"/>
      <w:rPr>
        <w:lang w:val="es-US"/>
      </w:rPr>
    </w:pPr>
    <w:r w:rsidRPr="004A04EA">
      <w:rPr>
        <w:noProof/>
      </w:rPr>
      <w:drawing>
        <wp:anchor distT="0" distB="0" distL="114300" distR="114300" simplePos="0" relativeHeight="251658240" behindDoc="1" locked="0" layoutInCell="1" allowOverlap="1" wp14:anchorId="65BC9C7B" wp14:editId="0FCC144C">
          <wp:simplePos x="0" y="0"/>
          <wp:positionH relativeFrom="margin">
            <wp:posOffset>-323850</wp:posOffset>
          </wp:positionH>
          <wp:positionV relativeFrom="paragraph">
            <wp:posOffset>-258445</wp:posOffset>
          </wp:positionV>
          <wp:extent cx="795020" cy="790575"/>
          <wp:effectExtent l="0" t="0" r="5080" b="9525"/>
          <wp:wrapTight wrapText="bothSides">
            <wp:wrapPolygon edited="0">
              <wp:start x="0" y="520"/>
              <wp:lineTo x="0" y="15614"/>
              <wp:lineTo x="2070" y="18217"/>
              <wp:lineTo x="6728" y="18217"/>
              <wp:lineTo x="10351" y="20819"/>
              <wp:lineTo x="10869" y="21340"/>
              <wp:lineTo x="15010" y="21340"/>
              <wp:lineTo x="15527" y="20819"/>
              <wp:lineTo x="20185" y="18217"/>
              <wp:lineTo x="21220" y="14053"/>
              <wp:lineTo x="21220" y="4684"/>
              <wp:lineTo x="17597" y="520"/>
              <wp:lineTo x="0" y="520"/>
            </wp:wrapPolygon>
          </wp:wrapTight>
          <wp:docPr id="2" name="Imagen 1" descr="http://escuelanet.com:84/xampp/web/escuelas/normal/system/images/stori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scuelanet.com:84/xampp/web/escuelas/normal/system/images/stories/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4963">
      <w:rPr>
        <w:lang w:val="es-US"/>
      </w:rPr>
      <w:t>Benemérita</w:t>
    </w:r>
    <w:r>
      <w:rPr>
        <w:lang w:val="es-US"/>
      </w:rPr>
      <w:t xml:space="preserve"> </w:t>
    </w:r>
    <w:r w:rsidR="002329B7">
      <w:rPr>
        <w:lang w:val="es-US"/>
      </w:rPr>
      <w:t>Escuela Normal para Licenciadas e</w:t>
    </w:r>
    <w:r w:rsidRPr="00644963">
      <w:rPr>
        <w:lang w:val="es-US"/>
      </w:rPr>
      <w:t>n Educación Preescolar Educadora “Rosaura Zapata”</w:t>
    </w:r>
  </w:p>
  <w:p w:rsidR="00221FB4" w:rsidRPr="00272E32" w:rsidRDefault="00221FB4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AC6E7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D0A08"/>
    <w:multiLevelType w:val="hybridMultilevel"/>
    <w:tmpl w:val="0D5AAAF0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479445E"/>
    <w:multiLevelType w:val="hybridMultilevel"/>
    <w:tmpl w:val="2FAC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245D6"/>
    <w:multiLevelType w:val="hybridMultilevel"/>
    <w:tmpl w:val="EF8C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831EF"/>
    <w:multiLevelType w:val="hybridMultilevel"/>
    <w:tmpl w:val="A1E8B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106B4"/>
    <w:multiLevelType w:val="hybridMultilevel"/>
    <w:tmpl w:val="D40C7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32"/>
    <w:rsid w:val="00032AF3"/>
    <w:rsid w:val="0006601F"/>
    <w:rsid w:val="000A4737"/>
    <w:rsid w:val="000B343E"/>
    <w:rsid w:val="000B526E"/>
    <w:rsid w:val="0015092D"/>
    <w:rsid w:val="001E7C4F"/>
    <w:rsid w:val="001F0D66"/>
    <w:rsid w:val="001F154F"/>
    <w:rsid w:val="00221FB4"/>
    <w:rsid w:val="002329B7"/>
    <w:rsid w:val="00253E14"/>
    <w:rsid w:val="00260B9A"/>
    <w:rsid w:val="002638CD"/>
    <w:rsid w:val="00265CE4"/>
    <w:rsid w:val="00272E32"/>
    <w:rsid w:val="002C1E4A"/>
    <w:rsid w:val="002C6445"/>
    <w:rsid w:val="002C69BE"/>
    <w:rsid w:val="003021E3"/>
    <w:rsid w:val="00316C3A"/>
    <w:rsid w:val="0036273F"/>
    <w:rsid w:val="00372091"/>
    <w:rsid w:val="00403231"/>
    <w:rsid w:val="00450D4F"/>
    <w:rsid w:val="004A7352"/>
    <w:rsid w:val="004E0165"/>
    <w:rsid w:val="00503073"/>
    <w:rsid w:val="00577C5D"/>
    <w:rsid w:val="00584AB2"/>
    <w:rsid w:val="00591427"/>
    <w:rsid w:val="005A6404"/>
    <w:rsid w:val="005C1FD8"/>
    <w:rsid w:val="005E194E"/>
    <w:rsid w:val="00604096"/>
    <w:rsid w:val="00616FB8"/>
    <w:rsid w:val="006622A9"/>
    <w:rsid w:val="00684D42"/>
    <w:rsid w:val="006A5420"/>
    <w:rsid w:val="006B3689"/>
    <w:rsid w:val="006F162C"/>
    <w:rsid w:val="006F1BA0"/>
    <w:rsid w:val="00740A80"/>
    <w:rsid w:val="0077586C"/>
    <w:rsid w:val="007947DF"/>
    <w:rsid w:val="007975F0"/>
    <w:rsid w:val="007B7384"/>
    <w:rsid w:val="007D4517"/>
    <w:rsid w:val="007E1328"/>
    <w:rsid w:val="008309DD"/>
    <w:rsid w:val="0085213A"/>
    <w:rsid w:val="0090615C"/>
    <w:rsid w:val="009172DF"/>
    <w:rsid w:val="0094303A"/>
    <w:rsid w:val="009C34D3"/>
    <w:rsid w:val="009C654F"/>
    <w:rsid w:val="009E0871"/>
    <w:rsid w:val="00A13DA9"/>
    <w:rsid w:val="00A34E3F"/>
    <w:rsid w:val="00A4393C"/>
    <w:rsid w:val="00A71C63"/>
    <w:rsid w:val="00A956F3"/>
    <w:rsid w:val="00B1043F"/>
    <w:rsid w:val="00B1379B"/>
    <w:rsid w:val="00B275A5"/>
    <w:rsid w:val="00B313D3"/>
    <w:rsid w:val="00B54585"/>
    <w:rsid w:val="00B55B59"/>
    <w:rsid w:val="00BA2D6A"/>
    <w:rsid w:val="00BB5280"/>
    <w:rsid w:val="00C51FBB"/>
    <w:rsid w:val="00CD1F8B"/>
    <w:rsid w:val="00CD5B5E"/>
    <w:rsid w:val="00CE461C"/>
    <w:rsid w:val="00D24833"/>
    <w:rsid w:val="00D327AC"/>
    <w:rsid w:val="00D64F18"/>
    <w:rsid w:val="00D933C6"/>
    <w:rsid w:val="00DA04C4"/>
    <w:rsid w:val="00DA67EF"/>
    <w:rsid w:val="00DB1A38"/>
    <w:rsid w:val="00DB71C4"/>
    <w:rsid w:val="00DD2114"/>
    <w:rsid w:val="00DD24CF"/>
    <w:rsid w:val="00DE088C"/>
    <w:rsid w:val="00E14611"/>
    <w:rsid w:val="00E254BE"/>
    <w:rsid w:val="00EB41F6"/>
    <w:rsid w:val="00EF001E"/>
    <w:rsid w:val="00EF6713"/>
    <w:rsid w:val="00F06C2D"/>
    <w:rsid w:val="00F10B02"/>
    <w:rsid w:val="00F300F9"/>
    <w:rsid w:val="00F40E44"/>
    <w:rsid w:val="00F500BB"/>
    <w:rsid w:val="00F66F97"/>
    <w:rsid w:val="00F859BE"/>
    <w:rsid w:val="00FB0423"/>
    <w:rsid w:val="00FB796D"/>
    <w:rsid w:val="00FF2D97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-title">
    <w:name w:val="long-title"/>
    <w:basedOn w:val="Fuentedeprrafopredeter"/>
    <w:rsid w:val="00272E32"/>
  </w:style>
  <w:style w:type="paragraph" w:styleId="Encabezado">
    <w:name w:val="header"/>
    <w:basedOn w:val="Normal"/>
    <w:link w:val="EncabezadoCar"/>
    <w:uiPriority w:val="99"/>
    <w:unhideWhenUsed/>
    <w:rsid w:val="0027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E3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7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32"/>
    <w:rPr>
      <w:lang w:val="es-MX"/>
    </w:rPr>
  </w:style>
  <w:style w:type="paragraph" w:styleId="Sinespaciado">
    <w:name w:val="No Spacing"/>
    <w:uiPriority w:val="1"/>
    <w:qFormat/>
    <w:rsid w:val="00FB79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859BE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customStyle="1" w:styleId="NoteLevel1">
    <w:name w:val="Note Level 1"/>
    <w:basedOn w:val="Normal"/>
    <w:uiPriority w:val="99"/>
    <w:rsid w:val="00EF001E"/>
    <w:pPr>
      <w:keepNext/>
      <w:numPr>
        <w:numId w:val="5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2">
    <w:name w:val="Note Level 2"/>
    <w:basedOn w:val="Normal"/>
    <w:uiPriority w:val="99"/>
    <w:semiHidden/>
    <w:rsid w:val="00EF001E"/>
    <w:pPr>
      <w:keepNext/>
      <w:numPr>
        <w:ilvl w:val="1"/>
        <w:numId w:val="5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3">
    <w:name w:val="Note Level 3"/>
    <w:basedOn w:val="Normal"/>
    <w:uiPriority w:val="99"/>
    <w:semiHidden/>
    <w:rsid w:val="00EF001E"/>
    <w:pPr>
      <w:keepNext/>
      <w:numPr>
        <w:ilvl w:val="2"/>
        <w:numId w:val="5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4">
    <w:name w:val="Note Level 4"/>
    <w:basedOn w:val="Normal"/>
    <w:uiPriority w:val="99"/>
    <w:semiHidden/>
    <w:rsid w:val="00EF001E"/>
    <w:pPr>
      <w:keepNext/>
      <w:numPr>
        <w:ilvl w:val="3"/>
        <w:numId w:val="5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5">
    <w:name w:val="Note Level 5"/>
    <w:basedOn w:val="Normal"/>
    <w:uiPriority w:val="99"/>
    <w:semiHidden/>
    <w:rsid w:val="00EF001E"/>
    <w:pPr>
      <w:keepNext/>
      <w:numPr>
        <w:ilvl w:val="4"/>
        <w:numId w:val="5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6">
    <w:name w:val="Note Level 6"/>
    <w:basedOn w:val="Normal"/>
    <w:uiPriority w:val="99"/>
    <w:semiHidden/>
    <w:rsid w:val="00EF001E"/>
    <w:pPr>
      <w:keepNext/>
      <w:numPr>
        <w:ilvl w:val="5"/>
        <w:numId w:val="5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7">
    <w:name w:val="Note Level 7"/>
    <w:basedOn w:val="Normal"/>
    <w:uiPriority w:val="99"/>
    <w:semiHidden/>
    <w:rsid w:val="00EF001E"/>
    <w:pPr>
      <w:keepNext/>
      <w:numPr>
        <w:ilvl w:val="6"/>
        <w:numId w:val="5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8">
    <w:name w:val="Note Level 8"/>
    <w:basedOn w:val="Normal"/>
    <w:uiPriority w:val="99"/>
    <w:semiHidden/>
    <w:rsid w:val="00EF001E"/>
    <w:pPr>
      <w:keepNext/>
      <w:numPr>
        <w:ilvl w:val="7"/>
        <w:numId w:val="5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9">
    <w:name w:val="Note Level 9"/>
    <w:basedOn w:val="Normal"/>
    <w:uiPriority w:val="99"/>
    <w:semiHidden/>
    <w:rsid w:val="00EF001E"/>
    <w:pPr>
      <w:keepNext/>
      <w:numPr>
        <w:ilvl w:val="8"/>
        <w:numId w:val="5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-title">
    <w:name w:val="long-title"/>
    <w:basedOn w:val="Fuentedeprrafopredeter"/>
    <w:rsid w:val="00272E32"/>
  </w:style>
  <w:style w:type="paragraph" w:styleId="Encabezado">
    <w:name w:val="header"/>
    <w:basedOn w:val="Normal"/>
    <w:link w:val="EncabezadoCar"/>
    <w:uiPriority w:val="99"/>
    <w:unhideWhenUsed/>
    <w:rsid w:val="0027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E3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7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32"/>
    <w:rPr>
      <w:lang w:val="es-MX"/>
    </w:rPr>
  </w:style>
  <w:style w:type="paragraph" w:styleId="Sinespaciado">
    <w:name w:val="No Spacing"/>
    <w:uiPriority w:val="1"/>
    <w:qFormat/>
    <w:rsid w:val="00FB79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859BE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customStyle="1" w:styleId="NoteLevel1">
    <w:name w:val="Note Level 1"/>
    <w:basedOn w:val="Normal"/>
    <w:uiPriority w:val="99"/>
    <w:rsid w:val="00EF001E"/>
    <w:pPr>
      <w:keepNext/>
      <w:numPr>
        <w:numId w:val="5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2">
    <w:name w:val="Note Level 2"/>
    <w:basedOn w:val="Normal"/>
    <w:uiPriority w:val="99"/>
    <w:semiHidden/>
    <w:rsid w:val="00EF001E"/>
    <w:pPr>
      <w:keepNext/>
      <w:numPr>
        <w:ilvl w:val="1"/>
        <w:numId w:val="5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3">
    <w:name w:val="Note Level 3"/>
    <w:basedOn w:val="Normal"/>
    <w:uiPriority w:val="99"/>
    <w:semiHidden/>
    <w:rsid w:val="00EF001E"/>
    <w:pPr>
      <w:keepNext/>
      <w:numPr>
        <w:ilvl w:val="2"/>
        <w:numId w:val="5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4">
    <w:name w:val="Note Level 4"/>
    <w:basedOn w:val="Normal"/>
    <w:uiPriority w:val="99"/>
    <w:semiHidden/>
    <w:rsid w:val="00EF001E"/>
    <w:pPr>
      <w:keepNext/>
      <w:numPr>
        <w:ilvl w:val="3"/>
        <w:numId w:val="5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5">
    <w:name w:val="Note Level 5"/>
    <w:basedOn w:val="Normal"/>
    <w:uiPriority w:val="99"/>
    <w:semiHidden/>
    <w:rsid w:val="00EF001E"/>
    <w:pPr>
      <w:keepNext/>
      <w:numPr>
        <w:ilvl w:val="4"/>
        <w:numId w:val="5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6">
    <w:name w:val="Note Level 6"/>
    <w:basedOn w:val="Normal"/>
    <w:uiPriority w:val="99"/>
    <w:semiHidden/>
    <w:rsid w:val="00EF001E"/>
    <w:pPr>
      <w:keepNext/>
      <w:numPr>
        <w:ilvl w:val="5"/>
        <w:numId w:val="5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7">
    <w:name w:val="Note Level 7"/>
    <w:basedOn w:val="Normal"/>
    <w:uiPriority w:val="99"/>
    <w:semiHidden/>
    <w:rsid w:val="00EF001E"/>
    <w:pPr>
      <w:keepNext/>
      <w:numPr>
        <w:ilvl w:val="6"/>
        <w:numId w:val="5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8">
    <w:name w:val="Note Level 8"/>
    <w:basedOn w:val="Normal"/>
    <w:uiPriority w:val="99"/>
    <w:semiHidden/>
    <w:rsid w:val="00EF001E"/>
    <w:pPr>
      <w:keepNext/>
      <w:numPr>
        <w:ilvl w:val="7"/>
        <w:numId w:val="5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val="es-ES_tradnl"/>
    </w:rPr>
  </w:style>
  <w:style w:type="paragraph" w:customStyle="1" w:styleId="NoteLevel9">
    <w:name w:val="Note Level 9"/>
    <w:basedOn w:val="Normal"/>
    <w:uiPriority w:val="99"/>
    <w:semiHidden/>
    <w:rsid w:val="00EF001E"/>
    <w:pPr>
      <w:keepNext/>
      <w:numPr>
        <w:ilvl w:val="8"/>
        <w:numId w:val="5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1226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Tolentino Robles</dc:creator>
  <cp:lastModifiedBy>Edna Villegas</cp:lastModifiedBy>
  <cp:revision>17</cp:revision>
  <dcterms:created xsi:type="dcterms:W3CDTF">2016-03-17T16:56:00Z</dcterms:created>
  <dcterms:modified xsi:type="dcterms:W3CDTF">2016-03-17T21:14:00Z</dcterms:modified>
</cp:coreProperties>
</file>